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e42bb140843f3" /><Relationship Type="http://schemas.openxmlformats.org/package/2006/relationships/metadata/core-properties" Target="/docProps/core.xml" Id="Raaee4256c25c49c4" /><Relationship Type="http://schemas.openxmlformats.org/officeDocument/2006/relationships/extended-properties" Target="/docProps/app.xml" Id="R23249a3676414a3f" /><Relationship Type="http://schemas.openxmlformats.org/officeDocument/2006/relationships/custom-properties" Target="/docProps/custom.xml" Id="R294e0ecd81484c6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jc w:val="center"/>
        <w:ind w:firstLine="0" w:left="1411" w:right="2089"/>
        <w:spacing w:before="0" w:after="0" w:lineRule="auto" w:line="239"/>
        <w:widowControl w:val="0"/>
      </w:pPr>
      <w:r>
        <mc:AlternateContent>
          <mc:Choice Requires="wpg">
            <w:drawing>
              <wp:anchor allowOverlap="1" layoutInCell="0" relativeHeight="1929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-798703</wp:posOffset>
                </wp:positionV>
                <wp:extent cx="7554468" cy="2572511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554468" cy="2572511"/>
                          <a:chOff x="0" y="0"/>
                          <a:chExt cx="7554468" cy="257251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7554468" cy="2572511"/>
                          </a:xfrm>
                          <a:custGeom>
                            <a:avLst/>
                            <a:pathLst>
                              <a:path w="7554468" h="2572511">
                                <a:moveTo>
                                  <a:pt x="0" y="0"/>
                                </a:moveTo>
                                <a:lnTo>
                                  <a:pt x="0" y="2572511"/>
                                </a:lnTo>
                                <a:lnTo>
                                  <a:pt x="7554468" y="2572511"/>
                                </a:lnTo>
                                <a:lnTo>
                                  <a:pt x="7554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0fd6b8a9d3eb4e43"/>
                          <a:stretch/>
                        </pic:blipFill>
                        <pic:spPr>
                          <a:xfrm rot="0">
                            <a:off x="3508247" y="0"/>
                            <a:ext cx="524255" cy="790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" name="Picture 4"/>
                          <pic:cNvPicPr/>
                        </pic:nvPicPr>
                        <pic:blipFill>
                          <a:blip r:embed="Rf8b89f5d07394124"/>
                          <a:stretch/>
                        </pic:blipFill>
                        <pic:spPr>
                          <a:xfrm rot="0">
                            <a:off x="1620011" y="1509269"/>
                            <a:ext cx="2951988" cy="179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Адм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нистрация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Дзер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инска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-4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егородск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36"/>
          <w:szCs w:val="36"/>
          <w:spacing w:val="0"/>
          <w:strike w:val="0"/>
          <w:u w:val="none"/>
        </w:rPr>
        <w:t>области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40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                                      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>Дир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>кто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>епартам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19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тики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right"/>
        <w:ind w:firstLine="0" w:left="6872" w:right="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взаимодейств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А.Д.Говоровой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Уваж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Дмитр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евна!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707" w:left="108" w:right="-5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средст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разделе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Эко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Итоги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жепр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форма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ообщен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е: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64" w:right="-20"/>
        <w:spacing w:before="5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ормац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707" w:left="108" w:right="-1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тет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влен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страц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Дзержи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городской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обл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сообщ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29.04.2021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10ч.00м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тоялся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ицип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1: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254"/>
                <w:tab w:val="left" w:leader="none" w:pos="2182"/>
                <w:tab w:val="left" w:leader="none" w:pos="3874"/>
              </w:tabs>
              <w:jc w:val="both"/>
              <w:ind w:firstLine="0" w:left="108" w:right="9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лощадью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41,2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этаж,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дас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52:21:0000075:1400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34"/>
                <w:tab w:val="left" w:leader="none" w:pos="3219"/>
              </w:tabs>
              <w:jc w:val="left"/>
              <w:ind w:firstLine="0" w:left="108" w:right="4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Нижегородская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г.Дзержи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ябр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д.15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379"/>
                <w:tab w:val="left" w:leader="none" w:pos="2959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лет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цена),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9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667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тысяч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шес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десят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сборов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069"/>
                <w:tab w:val="left" w:leader="none" w:pos="2103"/>
                <w:tab w:val="left" w:leader="none" w:pos="3017"/>
                <w:tab w:val="left" w:leader="none" w:pos="3516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задат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ежем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9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667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тысяч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шес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десят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сборов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1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333,35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35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еек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52"/>
        <w:spacing w:before="3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10.02.2010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67).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38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ксандров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8" w:right="-19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М.А.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аренды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азан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(разм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тысяч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десят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блей,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латеж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2: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лощадью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082" w:footer="0" w:gutter="0" w:header="0" w:left="1594" w:right="847" w:top="1134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8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165,6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в.м.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(площадь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ервого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этажа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105,5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кв.м,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одвала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–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65,1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в.м),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8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стровый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52:21:0000110: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52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34"/>
                <w:tab w:val="left" w:leader="none" w:pos="3219"/>
              </w:tabs>
              <w:jc w:val="left"/>
              <w:ind w:firstLine="0" w:left="108" w:right="48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Нижегородская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г.Дзержи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д.12Г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379"/>
                <w:tab w:val="left" w:leader="none" w:pos="2959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лет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цена),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(Дв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тысяч)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платежей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сборов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069"/>
                <w:tab w:val="left" w:leader="none" w:pos="2103"/>
                <w:tab w:val="left" w:leader="none" w:pos="3017"/>
                <w:tab w:val="left" w:leader="none" w:pos="3518"/>
              </w:tabs>
              <w:jc w:val="both"/>
              <w:ind w:firstLine="0" w:left="108" w:right="86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задат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ежем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(Дв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тысяч)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платежей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сборов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яц)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4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(Одна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тысяча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1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ьдесят)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блей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52"/>
        <w:spacing w:before="33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10.02.2010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67).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Дзержи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скгорга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8" w:right="-15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скгорга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тысяч)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платежей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.151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10.02.2010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67).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3: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56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032" locked="0" simplePos="0" distL="114300" distT="0" distR="114300" distB="0" behindDoc="1">
                <wp:simplePos x="0" y="0"/>
                <wp:positionH relativeFrom="page">
                  <wp:posOffset>1012240</wp:posOffset>
                </wp:positionH>
                <wp:positionV relativeFrom="paragraph">
                  <wp:posOffset>-3556478</wp:posOffset>
                </wp:positionV>
                <wp:extent cx="6010097" cy="3562222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10097" cy="35622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83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Объект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ды: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1331"/>
                                      <w:tab w:val="left" w:leader="none" w:pos="2798"/>
                                      <w:tab w:val="left" w:leader="none" w:pos="3330"/>
                                      <w:tab w:val="left" w:leader="none" w:pos="3801"/>
                                    </w:tabs>
                                    <w:jc w:val="both"/>
                                    <w:ind w:firstLine="0" w:left="108" w:right="87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жилое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помещ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№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подв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площад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ю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230,90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2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када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тровый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номер: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52:21:0000159: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080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62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ожден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2034"/>
                                      <w:tab w:val="left" w:leader="none" w:pos="3219"/>
                                    </w:tabs>
                                    <w:jc w:val="left"/>
                                    <w:ind w:firstLine="0" w:left="108" w:right="48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Нижегородская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обл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сть,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г.Дзержи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ск,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пос.Пыр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л.Чкалов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д.21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Форма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обст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ости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6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ицип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ая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83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1379"/>
                                      <w:tab w:val="left" w:leader="none" w:pos="2962"/>
                                    </w:tabs>
                                    <w:jc w:val="both"/>
                                    <w:ind w:firstLine="0" w:left="108" w:right="87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Ц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лев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зн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6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ицип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ого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щ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ств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ва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оторое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даются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догово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rFonts w:ascii="Calibri" w:hAnsi="Calibri" w:cs="Calibri" w:eastAsia="Calibri"/>
                                      <w:sz w:val="24"/>
                                      <w:szCs w:val="24"/>
                                    </w:rPr>
                                    <w:spacing w:before="0" w:after="37" w:lineRule="exact" w:line="240"/>
                                  </w:pPr>
                                </w:p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0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Для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ока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6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285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Срок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ствия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догово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2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ind w:firstLine="0" w:left="108" w:right="-2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лет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113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108" w:right="5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ый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7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размер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7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ж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7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платы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цена),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блей,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без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НДС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1037"/>
                                      <w:tab w:val="left" w:leader="none" w:pos="1540"/>
                                      <w:tab w:val="left" w:leader="none" w:pos="2365"/>
                                      <w:tab w:val="left" w:leader="none" w:pos="2752"/>
                                      <w:tab w:val="left" w:leader="none" w:pos="3623"/>
                                      <w:tab w:val="left" w:leader="none" w:pos="4011"/>
                                    </w:tabs>
                                    <w:jc w:val="both"/>
                                    <w:ind w:firstLine="0" w:left="108" w:right="88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667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(Ш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адцать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тысяч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ш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сот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ше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тьде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ь)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3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2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без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ДС,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ком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ых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рочих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латежей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сборов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1114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1069"/>
                                      <w:tab w:val="left" w:leader="none" w:pos="2103"/>
                                      <w:tab w:val="left" w:leader="none" w:pos="3017"/>
                                      <w:tab w:val="left" w:leader="none" w:pos="3516"/>
                                    </w:tabs>
                                    <w:jc w:val="both"/>
                                    <w:ind w:firstLine="0" w:left="108" w:right="89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задат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(10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%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ого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разм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ежем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чной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латы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ц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1037"/>
                                      <w:tab w:val="left" w:leader="none" w:pos="1540"/>
                                      <w:tab w:val="left" w:leader="none" w:pos="2365"/>
                                      <w:tab w:val="left" w:leader="none" w:pos="2752"/>
                                      <w:tab w:val="left" w:leader="none" w:pos="3623"/>
                                      <w:tab w:val="left" w:leader="none" w:pos="4010"/>
                                    </w:tabs>
                                    <w:jc w:val="both"/>
                                    <w:ind w:firstLine="0" w:left="108" w:right="89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667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(Ш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адцать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тысяч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ш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сот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ше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тьде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ь)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3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2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ДС,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ком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ых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рочих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латежей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сборов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6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108" w:right="53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Шаг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ци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(5%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ого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разм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еж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ячной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латы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яц)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108" w:right="54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833,35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мьсот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ц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ать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3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7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бля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35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еек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тоявши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(п.129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4: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3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56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аренды: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right"/>
              <w:ind w:firstLine="0" w:left="48" w:right="107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П1,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лощад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102,6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в.м,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перв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этаж,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стровый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594" w:right="847" w:top="566"/>
          <w:pgNumType w:fmt="decimal"/>
          <w:cols w:equalWidth="1" w:num="1" w:space="708" w:sep="0"/>
        </w:sectPr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52:21:0000119:3122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34"/>
                <w:tab w:val="left" w:leader="none" w:pos="3219"/>
              </w:tabs>
              <w:jc w:val="left"/>
              <w:ind w:firstLine="0" w:left="108" w:right="48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Нижегородская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г.Дзержи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.Свердлова,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д.66/27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</w:tc>
      </w:tr>
      <w:tr>
        <w:trPr>
          <w:cantSplit w:val="1"/>
          <w:trHeight w:hRule="exact" w:val="8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379"/>
                <w:tab w:val="left" w:leader="none" w:pos="2959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лет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цена),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блей,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тысяч)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платежей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сборов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069"/>
                <w:tab w:val="left" w:leader="none" w:pos="2103"/>
                <w:tab w:val="left" w:leader="none" w:pos="3017"/>
                <w:tab w:val="left" w:leader="none" w:pos="3516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задат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(10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разм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ежем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(Пят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тысяч)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без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НДС,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роч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платежей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сборов</w:t>
            </w:r>
          </w:p>
        </w:tc>
      </w:tr>
      <w:tr>
        <w:trPr>
          <w:cantSplit w:val="1"/>
          <w:trHeight w:hRule="exact" w:val="56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jc w:val="left"/>
              <w:ind w:firstLine="0" w:left="108" w:right="53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Шаг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(5%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ячной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латы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750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(Се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ьсот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ят)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блей</w:t>
            </w:r>
          </w:p>
        </w:tc>
      </w:tr>
    </w:tbl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08" w:right="-52"/>
        <w:spacing w:before="33" w:after="0" w:lineRule="auto" w:line="237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тоявш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одачи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риказа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10.02.2010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67).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08" w:right="-20"/>
        <w:spacing w:before="43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ик: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ладим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08" w:right="-17"/>
        <w:spacing w:before="41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омиссия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яла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решен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лючить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Андр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новой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договор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выш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каза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щества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ежем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ячной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(Пят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адцать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тысяч)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без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НДС,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платежей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сборов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основан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прика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10.02.2010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67).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ind w:firstLine="0" w:left="108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Лот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single"/>
        </w:rPr>
        <w:t>№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singl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single"/>
        </w:rPr>
        <w:t>5: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4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Объект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ды: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295"/>
                <w:tab w:val="left" w:leader="none" w:pos="2726"/>
                <w:tab w:val="left" w:leader="none" w:pos="3222"/>
                <w:tab w:val="left" w:leader="none" w:pos="3800"/>
              </w:tabs>
              <w:jc w:val="both"/>
              <w:ind w:firstLine="0" w:left="108" w:right="87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жилое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помещ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п6,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подв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площад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465,8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в.м,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кад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стровый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52:21:0000119:239</w:t>
            </w:r>
          </w:p>
        </w:tc>
      </w:tr>
      <w:tr>
        <w:trPr>
          <w:cantSplit w:val="1"/>
          <w:trHeight w:hRule="exact" w:val="56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ожден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2034"/>
                <w:tab w:val="left" w:leader="none" w:pos="3219"/>
              </w:tabs>
              <w:jc w:val="left"/>
              <w:ind w:firstLine="0" w:left="108" w:right="48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Нижегородская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сть,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г.Дзержи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.Свердлова,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д.68/22</w:t>
            </w:r>
          </w:p>
        </w:tc>
      </w:tr>
      <w:tr>
        <w:trPr>
          <w:cantSplit w:val="1"/>
          <w:trHeight w:hRule="exact" w:val="28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Форма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ая</w:t>
            </w:r>
          </w:p>
        </w:tc>
      </w:tr>
      <w:tr>
        <w:trPr>
          <w:cantSplit w:val="1"/>
          <w:trHeight w:hRule="exact" w:val="8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1379"/>
                <w:tab w:val="left" w:leader="none" w:pos="2959"/>
              </w:tabs>
              <w:jc w:val="both"/>
              <w:ind w:firstLine="0" w:left="108" w:right="89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оторое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даются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37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8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Срок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догово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лет</w:t>
            </w:r>
          </w:p>
        </w:tc>
      </w:tr>
      <w:tr>
        <w:trPr>
          <w:cantSplit w:val="1"/>
          <w:trHeight w:hRule="exact" w:val="49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7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ind w:firstLine="0" w:left="108" w:right="-2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67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s>
                <w:tab w:val="left" w:leader="none" w:pos="959"/>
                <w:tab w:val="left" w:leader="none" w:pos="1407"/>
                <w:tab w:val="left" w:leader="none" w:pos="1906"/>
                <w:tab w:val="left" w:leader="none" w:pos="2810"/>
                <w:tab w:val="left" w:leader="none" w:pos="3382"/>
                <w:tab w:val="left" w:leader="none" w:pos="3736"/>
              </w:tabs>
              <w:jc w:val="both"/>
              <w:ind w:firstLine="0" w:left="108" w:right="86"/>
              <w:spacing w:before="1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Решен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городской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6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г.Дзержи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ска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№904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28.04.2015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менен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25.10.2018</w:t>
            </w:r>
            <w:r>
              <w:rPr>
                <w:b w:val="0"/>
                <w:bCs w:val="0"/>
                <w:color w:val="392C69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0"/>
                <w:strike w:val="0"/>
                <w:u w:val="none"/>
              </w:rPr>
              <w:t xml:space="preserve"> </w:t>
            </w:r>
            <w:hyperlink r:id="Raf11792864c54eb8"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№585,</w:t>
              </w:r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128"/>
                  <w:strike w:val="0"/>
                  <w:u w:val="none"/>
                </w:rPr>
                <w:t xml:space="preserve"> 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03.09.2020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30"/>
                <w:strike w:val="0"/>
                <w:u w:val="none"/>
              </w:rPr>
              <w:t xml:space="preserve"> </w:t>
            </w:r>
            <w:hyperlink r:id="Rfe81f1cb7e85492f">
              <w:r>
                <w:rPr>
                  <w:b w:val="0"/>
                  <w:bCs w:val="0"/>
                  <w:color w:val="000000"/>
                  <w:rFonts w:ascii="Times New Roman" w:hAnsi="Times New Roman" w:cs="Times New Roman" w:eastAsia="Times New Roman"/>
                  <w:i w:val="0"/>
                  <w:iCs w:val="0"/>
                  <w:outline w:val="0"/>
                  <w:position w:val="0"/>
                  <w:w w:val="100"/>
                  <w:sz w:val="24"/>
                  <w:szCs w:val="24"/>
                  <w:spacing w:val="0"/>
                  <w:strike w:val="0"/>
                  <w:u w:val="none"/>
                </w:rPr>
                <w:t>№922)</w:t>
              </w:r>
            </w:hyperlink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неж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№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ада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тровым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номером: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52:21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0000119:239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ючено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0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«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ицип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тав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7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ден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(ил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пользов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бъектам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реднего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низац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ям,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6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оддержки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бъектов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>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пр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5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толь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суб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ъе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ы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      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4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мало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singl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      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2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 xml:space="preserve">       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4"/>
                <w:strike w:val="0"/>
                <w:u w:val="singl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ред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single"/>
              </w:rPr>
              <w:t>г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едпринима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ель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"/>
                <w:strike w:val="0"/>
                <w:u w:val="singl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singl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singl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9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орга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изации,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обра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ющие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фраст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4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оддержки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бъектов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ма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лого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3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       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>его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594" w:right="847" w:top="566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1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1" w:right="-58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10" locked="0" simplePos="0" distL="114300" distT="0" distR="114300" distB="0" behindDoc="1">
                <wp:simplePos x="0" y="0"/>
                <wp:positionH relativeFrom="page">
                  <wp:posOffset>1012240</wp:posOffset>
                </wp:positionH>
                <wp:positionV relativeFrom="paragraph">
                  <wp:posOffset>-1954910</wp:posOffset>
                </wp:positionV>
                <wp:extent cx="6010097" cy="1960117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010097" cy="19601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jc w:val="left"/>
                              <w:tblLayout w:type="fixed"/>
                              <w:tblCellMar>
                                <w:left w:type="dxa" w:w="0"/>
                                <w:top w:type="dxa" w:w="0"/>
                                <w:right w:type="dxa" w:w="0"/>
                                <w:bottom w:type="dxa" w:w="0"/>
                              </w:tblCellMar>
                              <w:tblInd w:type="dxa" w:w="0"/>
                            </w:tblPr>
                            <w:tr>
                              <w:trPr>
                                <w:cantSplit w:val="1"/>
                                <w:trHeight w:hRule="exact" w:val="83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/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2756"/>
                                    </w:tabs>
                                    <w:jc w:val="both"/>
                                    <w:ind w:firstLine="0" w:left="108" w:right="89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пред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ини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мательств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соотв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тств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7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ющ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требован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ям,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овл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ным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зако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одательством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РФ.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840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108" w:right="50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ый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7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размер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73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ж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7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платы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(нач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ц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ена),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блей,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без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НДС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firstLine="0" w:left="108" w:right="89"/>
                                    <w:spacing w:before="3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45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000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(Сорок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0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0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бле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1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без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НДС,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наль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ых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роч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платежей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сборов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837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1069"/>
                                      <w:tab w:val="left" w:leader="none" w:pos="2103"/>
                                      <w:tab w:val="left" w:leader="none" w:pos="3017"/>
                                      <w:tab w:val="left" w:leader="none" w:pos="3516"/>
                                    </w:tabs>
                                    <w:jc w:val="both"/>
                                    <w:ind w:firstLine="0" w:left="108" w:right="89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3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задат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(10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%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ого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разм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ежем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чной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2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латы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ц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jc w:val="both"/>
                                    <w:ind w:firstLine="0" w:left="108" w:right="89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45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000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(Сорок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1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0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09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бле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1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без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НДС,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5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нал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ых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7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роч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х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платежей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сборов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1"/>
                                <w:trHeight w:hRule="exact" w:val="561"/>
                              </w:trPr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786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jc w:val="left"/>
                                    <w:ind w:firstLine="0" w:left="108" w:right="53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Шаг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4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к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ци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(5%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6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ча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ого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54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ра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еж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ячной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н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ой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п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латы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з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а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м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яц)</w:t>
                                  </w:r>
                                </w:p>
                              </w:tc>
                              <w:tc>
                                <w:tcPr>
                                  <w:tcMar>
                                    <w:left w:type="dxa" w:w="0"/>
                                    <w:top w:type="dxa" w:w="0"/>
                                    <w:right w:type="dxa" w:w="0"/>
                                    <w:bottom w:type="dxa" w:w="0"/>
                                  </w:tcMar>
                                  <w:tcW w:type="dxa" w:w="4678"/>
                                  <w:textDirection w:val="lrTb"/>
                                  <w:tcBorders>
                                    <w:left w:val="single" w:sz="3" w:space="0" w:color="000000"/>
                                    <w:top w:val="single" w:sz="3" w:space="0" w:color="000000"/>
                                    <w:right w:val="single" w:sz="3" w:space="0" w:color="000000"/>
                                    <w:bottom w:val="single" w:sz="3" w:space="0" w:color="000000"/>
                                  </w:tcBorders>
                                </w:tcPr>
                                <w:p>
                                  <w:pP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s>
                                      <w:tab w:val="left" w:leader="none" w:pos="2562"/>
                                      <w:tab w:val="left" w:leader="none" w:pos="3483"/>
                                    </w:tabs>
                                    <w:jc w:val="left"/>
                                    <w:ind w:firstLine="0" w:left="108" w:right="50"/>
                                    <w:spacing w:before="1" w:after="0" w:lineRule="auto" w:line="240"/>
                                    <w:widowControl w:val="0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250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8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Д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ве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78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ы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ся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ч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две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1"/>
                                      <w:strike w:val="0"/>
                                      <w:u w:val="none"/>
                                    </w:rPr>
                                    <w:t>с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ти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пят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1"/>
                                      <w:strike w:val="0"/>
                                      <w:u w:val="none"/>
                                    </w:rPr>
                                    <w:t>ь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десят)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2"/>
                                      <w:strike w:val="0"/>
                                      <w:u w:val="none"/>
                                    </w:rPr>
                                    <w:t>р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-4"/>
                                      <w:strike w:val="0"/>
                                      <w:u w:val="none"/>
                                    </w:rPr>
                                    <w:t>у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rFonts w:ascii="Times New Roman" w:hAnsi="Times New Roman" w:cs="Times New Roman" w:eastAsia="Times New Roman"/>
                                      <w:i w:val="0"/>
                                      <w:iCs w:val="0"/>
                                      <w:outline w:val="0"/>
                                      <w:position w:val="0"/>
                                      <w:w w:val="100"/>
                                      <w:sz w:val="24"/>
                                      <w:szCs w:val="24"/>
                                      <w:spacing w:val="0"/>
                                      <w:strike w:val="0"/>
                                      <w:u w:val="none"/>
                                    </w:rPr>
                                    <w:t>блей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horzOverflow="overflow" vertOverflow="overflow" vert="horz" lIns="0" tIns="0" rIns="0" bIns="0">
                        <a:norm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тоявши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мс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аявок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(п.129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ФАС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10.02.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010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67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1" w:right="-1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Извещ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ровед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было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овано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23.03.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021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циаль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торгов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Ф: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w.tor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ov.r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ци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адми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ра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г.Дзерж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нска: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http: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zadm.ru/,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также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зете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домо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7178"/>
        </w:tabs>
        <w:ind w:firstLine="0" w:left="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8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833" locked="0" simplePos="0" distL="114300" distT="0" distR="114300" distB="0" behindDoc="1">
                <wp:simplePos x="0" y="0"/>
                <wp:positionH relativeFrom="page">
                  <wp:posOffset>2556002</wp:posOffset>
                </wp:positionH>
                <wp:positionV relativeFrom="paragraph">
                  <wp:posOffset>-399923</wp:posOffset>
                </wp:positionV>
                <wp:extent cx="2844038" cy="1224025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c25c0f5d41e44a3c"/>
                        <a:stretch/>
                      </pic:blipFill>
                      <pic:spPr>
                        <a:xfrm rot="0">
                          <a:ext cx="2844038" cy="1224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дс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атель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КУМИ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М.Б.Рабин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jc w:val="left"/>
        <w:ind w:firstLine="0" w:left="1" w:right="8497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ьян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39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t>86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850" w:top="56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2zist544.png" Id="R0fd6b8a9d3eb4e43" /><Relationship Type="http://schemas.openxmlformats.org/officeDocument/2006/relationships/image" Target="media/cbysa4k2.png" Id="Rf8b89f5d07394124" /><Relationship Type="http://schemas.openxmlformats.org/officeDocument/2006/relationships/hyperlink" Target="consultantplus://offline/ref=60B4E268170BED54D1B9C65502AB02D7561C01DA026C290050B61F528ED9017BAF5DBA13AD31E9E20BE100819E548975EB1CF641AB0D953095AACC4BZD01H" TargetMode="External" Id="Raf11792864c54eb8" /><Relationship Type="http://schemas.openxmlformats.org/officeDocument/2006/relationships/hyperlink" Target="consultantplus://offline/ref=60B4E268170BED54D1B9C65502AB02D7561C01DA01662F035BBA1F528ED9017BAF5DBA13AD31E9E20BE100819E548975EB1CF641AB0D953095AACC4BZD01H" TargetMode="External" Id="Rfe81f1cb7e85492f" /><Relationship Type="http://schemas.openxmlformats.org/officeDocument/2006/relationships/image" Target="media/yb03oacp.png" Id="Rc25c0f5d41e44a3c" /><Relationship Type="http://schemas.openxmlformats.org/officeDocument/2006/relationships/styles" Target="styles.xml" Id="R96565aee53c1426a" /><Relationship Type="http://schemas.openxmlformats.org/officeDocument/2006/relationships/settings" Target="settings.xml" Id="R13def1511b684df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