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7A3" w14:textId="77777777" w:rsidR="00273BF3" w:rsidRPr="00C126FE" w:rsidRDefault="00273BF3" w:rsidP="00273BF3">
      <w:pPr>
        <w:jc w:val="center"/>
        <w:rPr>
          <w:b/>
        </w:rPr>
      </w:pPr>
      <w:r w:rsidRPr="00C126FE">
        <w:rPr>
          <w:b/>
        </w:rPr>
        <w:t>Протокол №____</w:t>
      </w:r>
    </w:p>
    <w:p w14:paraId="1E9B2E74" w14:textId="180CDDF2" w:rsidR="00273BF3" w:rsidRPr="00C126FE" w:rsidRDefault="00491CA4" w:rsidP="00273BF3">
      <w:pPr>
        <w:jc w:val="center"/>
        <w:rPr>
          <w:b/>
        </w:rPr>
      </w:pPr>
      <w:r w:rsidRPr="00C126FE">
        <w:rPr>
          <w:b/>
        </w:rPr>
        <w:t>В</w:t>
      </w:r>
      <w:r w:rsidR="00273BF3" w:rsidRPr="00C126FE">
        <w:rPr>
          <w:b/>
        </w:rPr>
        <w:t>неочередного</w:t>
      </w:r>
      <w:r>
        <w:rPr>
          <w:b/>
        </w:rPr>
        <w:t>/очередного</w:t>
      </w:r>
      <w:r w:rsidR="00273BF3" w:rsidRPr="00C126FE">
        <w:rPr>
          <w:b/>
        </w:rPr>
        <w:t xml:space="preserve"> общего собрания  собственников помещений</w:t>
      </w:r>
    </w:p>
    <w:p w14:paraId="4251E3E5" w14:textId="77777777" w:rsidR="00273BF3" w:rsidRPr="00C126FE" w:rsidRDefault="00273BF3" w:rsidP="00273BF3">
      <w:pPr>
        <w:jc w:val="center"/>
        <w:rPr>
          <w:b/>
        </w:rPr>
      </w:pPr>
      <w:r w:rsidRPr="00C126FE">
        <w:rPr>
          <w:b/>
        </w:rPr>
        <w:t>в многоквартирном доме по адресу город Дзержинск, ул. ______________, д. ___________</w:t>
      </w:r>
    </w:p>
    <w:p w14:paraId="5AA0942B" w14:textId="77777777" w:rsidR="00273BF3" w:rsidRPr="00C126FE" w:rsidRDefault="00273BF3" w:rsidP="00273BF3">
      <w:pPr>
        <w:jc w:val="center"/>
        <w:rPr>
          <w:b/>
        </w:rPr>
      </w:pPr>
      <w:r w:rsidRPr="00C126FE">
        <w:rPr>
          <w:b/>
        </w:rPr>
        <w:t>проведенного в форме очно-заочного голосования</w:t>
      </w:r>
    </w:p>
    <w:p w14:paraId="5D611680" w14:textId="77777777" w:rsidR="00273BF3" w:rsidRPr="00C126FE" w:rsidRDefault="00273BF3" w:rsidP="00273BF3">
      <w:pPr>
        <w:jc w:val="center"/>
        <w:rPr>
          <w:b/>
        </w:rPr>
      </w:pPr>
    </w:p>
    <w:p w14:paraId="2458B03F" w14:textId="77777777" w:rsidR="00273BF3" w:rsidRPr="00C126FE" w:rsidRDefault="00273BF3" w:rsidP="00273BF3">
      <w:pPr>
        <w:ind w:firstLine="708"/>
      </w:pPr>
    </w:p>
    <w:p w14:paraId="796E2C09" w14:textId="76EC7EA0" w:rsidR="00273BF3" w:rsidRPr="00C126FE" w:rsidRDefault="00273BF3" w:rsidP="00273BF3">
      <w:pPr>
        <w:ind w:firstLine="709"/>
        <w:jc w:val="right"/>
      </w:pPr>
      <w:r w:rsidRPr="00C126FE">
        <w:t>г. Дзержинск                                                                                                         «____»  ______________  20</w:t>
      </w:r>
      <w:r w:rsidR="00232242" w:rsidRPr="00C126FE">
        <w:t>__</w:t>
      </w:r>
      <w:r w:rsidRPr="00C126FE">
        <w:t xml:space="preserve"> г.</w:t>
      </w:r>
    </w:p>
    <w:p w14:paraId="129C5C98" w14:textId="77777777" w:rsidR="00273BF3" w:rsidRPr="00C126FE" w:rsidRDefault="00273BF3" w:rsidP="00273BF3">
      <w:pPr>
        <w:ind w:firstLine="709"/>
        <w:jc w:val="both"/>
      </w:pPr>
    </w:p>
    <w:p w14:paraId="1398E87F" w14:textId="77777777" w:rsidR="00273BF3" w:rsidRPr="00C126FE" w:rsidRDefault="00273BF3" w:rsidP="00273BF3">
      <w:pPr>
        <w:ind w:firstLine="709"/>
        <w:jc w:val="both"/>
      </w:pPr>
      <w:r w:rsidRPr="00C126FE">
        <w:t>Инициатор проведения  общего собрания собственников помещений в многоквартирном доме</w:t>
      </w:r>
      <w:r w:rsidRPr="00C126FE">
        <w:rPr>
          <w:color w:val="000000"/>
        </w:rPr>
        <w:t xml:space="preserve">, </w:t>
      </w:r>
      <w:r w:rsidRPr="00C126FE">
        <w:t>________________________,  собственник жилого помещения  № _____  дома № _________ по ул. ________________ г. Дзержинска (свидетельство / запись №</w:t>
      </w:r>
      <w:r w:rsidRPr="00C126FE">
        <w:rPr>
          <w:i/>
        </w:rPr>
        <w:t xml:space="preserve"> _________________________________________________</w:t>
      </w:r>
      <w:r w:rsidRPr="00C126FE">
        <w:t>).</w:t>
      </w:r>
    </w:p>
    <w:p w14:paraId="6C1C093B" w14:textId="77777777" w:rsidR="00273BF3" w:rsidRPr="00C126FE" w:rsidRDefault="00273BF3" w:rsidP="00273BF3">
      <w:pPr>
        <w:ind w:firstLine="709"/>
        <w:jc w:val="both"/>
      </w:pPr>
    </w:p>
    <w:p w14:paraId="0A9B0603" w14:textId="64BCA317" w:rsidR="00273BF3" w:rsidRPr="00C126FE" w:rsidRDefault="00273BF3" w:rsidP="00273BF3">
      <w:pPr>
        <w:ind w:firstLine="709"/>
        <w:jc w:val="both"/>
      </w:pPr>
      <w:r w:rsidRPr="00C126FE">
        <w:t>Общее собрание в форме очного голосования проводилось «____» ___________20</w:t>
      </w:r>
      <w:r w:rsidR="00232242" w:rsidRPr="00C126FE">
        <w:t>___</w:t>
      </w:r>
      <w:r w:rsidRPr="00C126FE">
        <w:t xml:space="preserve">г. по адресу:  г. Дзержинск, ул. ___________________ д. _____  в _______ </w:t>
      </w:r>
      <w:proofErr w:type="gramStart"/>
      <w:r w:rsidRPr="00C126FE">
        <w:t>ч</w:t>
      </w:r>
      <w:proofErr w:type="gramEnd"/>
      <w:r w:rsidRPr="00C126FE">
        <w:t xml:space="preserve">. </w:t>
      </w:r>
    </w:p>
    <w:p w14:paraId="78425204" w14:textId="146E73AD" w:rsidR="00273BF3" w:rsidRPr="00C126FE" w:rsidRDefault="00273BF3" w:rsidP="00273BF3">
      <w:pPr>
        <w:ind w:firstLine="709"/>
        <w:jc w:val="both"/>
      </w:pPr>
      <w:r w:rsidRPr="00C126FE">
        <w:t>Регистрация лиц, прибывших для участия в очном обсуждении, проводилась по месту проведения общего собрания «____» ____________ 20</w:t>
      </w:r>
      <w:r w:rsidR="00232242" w:rsidRPr="00C126FE">
        <w:t>_____</w:t>
      </w:r>
      <w:r w:rsidRPr="00C126FE">
        <w:t xml:space="preserve">г. </w:t>
      </w:r>
      <w:proofErr w:type="gramStart"/>
      <w:r w:rsidRPr="00C126FE">
        <w:t>с</w:t>
      </w:r>
      <w:proofErr w:type="gramEnd"/>
      <w:r w:rsidRPr="00C126FE">
        <w:t xml:space="preserve"> ________ по ________.</w:t>
      </w:r>
    </w:p>
    <w:p w14:paraId="235154BF" w14:textId="77777777" w:rsidR="00273BF3" w:rsidRPr="00C126FE" w:rsidRDefault="00273BF3" w:rsidP="00273BF3">
      <w:pPr>
        <w:ind w:firstLine="709"/>
        <w:jc w:val="both"/>
      </w:pPr>
      <w:r w:rsidRPr="00C126FE">
        <w:t xml:space="preserve">Очное обсуждение вопросов повестки дня и принятие решений по вопросам, поставленным на голосование, осуществлялось путем передачи в счетную комиссию решений собственников по указанным в повестке дня вопросам «___» _______________ </w:t>
      </w:r>
      <w:proofErr w:type="gramStart"/>
      <w:r w:rsidRPr="00C126FE">
        <w:t>г</w:t>
      </w:r>
      <w:proofErr w:type="gramEnd"/>
      <w:r w:rsidRPr="00C126FE">
        <w:t>.</w:t>
      </w:r>
    </w:p>
    <w:p w14:paraId="022CEF71" w14:textId="25244476" w:rsidR="00273BF3" w:rsidRPr="00C126FE" w:rsidRDefault="00273BF3" w:rsidP="00273BF3">
      <w:pPr>
        <w:ind w:firstLine="709"/>
        <w:jc w:val="both"/>
      </w:pPr>
      <w:r w:rsidRPr="00C126FE">
        <w:t xml:space="preserve">Дата </w:t>
      </w:r>
      <w:proofErr w:type="gramStart"/>
      <w:r w:rsidRPr="00C126FE">
        <w:t>начала приема решений собственников помещений</w:t>
      </w:r>
      <w:proofErr w:type="gramEnd"/>
      <w:r w:rsidRPr="00C126FE">
        <w:t xml:space="preserve"> в многоквартирном доме, принявших участие в  заочном голосовании: «___» ______________ 20</w:t>
      </w:r>
      <w:r w:rsidR="00232242" w:rsidRPr="00C126FE">
        <w:t>_____</w:t>
      </w:r>
      <w:r w:rsidRPr="00C126FE">
        <w:t xml:space="preserve"> г.</w:t>
      </w:r>
    </w:p>
    <w:p w14:paraId="10EA838B" w14:textId="6DDE2F09" w:rsidR="00273BF3" w:rsidRPr="00C126FE" w:rsidRDefault="00273BF3" w:rsidP="00273BF3">
      <w:pPr>
        <w:ind w:firstLine="709"/>
        <w:jc w:val="both"/>
      </w:pPr>
      <w:r w:rsidRPr="00C126FE">
        <w:t xml:space="preserve">Дата </w:t>
      </w:r>
      <w:proofErr w:type="gramStart"/>
      <w:r w:rsidRPr="00C126FE">
        <w:t>окончания  приема решений собственников помещений</w:t>
      </w:r>
      <w:proofErr w:type="gramEnd"/>
      <w:r w:rsidRPr="00C126FE">
        <w:t xml:space="preserve"> в многоквартирном доме, принявших участие в заочном голосовании: «___» ________________ 20</w:t>
      </w:r>
      <w:r w:rsidR="00232242" w:rsidRPr="00C126FE">
        <w:t>_____</w:t>
      </w:r>
      <w:r w:rsidRPr="00C126FE">
        <w:t xml:space="preserve"> г.</w:t>
      </w:r>
    </w:p>
    <w:p w14:paraId="0FC51589" w14:textId="77777777" w:rsidR="00273BF3" w:rsidRPr="00C126FE" w:rsidRDefault="00273BF3" w:rsidP="00273BF3">
      <w:pPr>
        <w:ind w:firstLine="709"/>
        <w:jc w:val="both"/>
      </w:pPr>
      <w:r w:rsidRPr="00C126FE">
        <w:t>Место передачи решений собственников помещений в многоквартирном доме, принявших участие в заочном голосовании по вопросам, поставленным на голосование:  г. Дзержинск, ул. ________________ д. ______ кв. ____.</w:t>
      </w:r>
    </w:p>
    <w:p w14:paraId="16D7EF6E" w14:textId="37258017" w:rsidR="00273BF3" w:rsidRPr="00C126FE" w:rsidRDefault="00273BF3" w:rsidP="00273BF3">
      <w:pPr>
        <w:ind w:firstLine="709"/>
        <w:jc w:val="both"/>
      </w:pPr>
      <w:r w:rsidRPr="00C126FE">
        <w:t>Дата и место подсчета голосов: «_____» _________ 20</w:t>
      </w:r>
      <w:r w:rsidR="00232242" w:rsidRPr="00C126FE">
        <w:t>_____</w:t>
      </w:r>
      <w:r w:rsidRPr="00C126FE">
        <w:t xml:space="preserve"> г., г. Дзержинск, ул. _________________, д. ____ кв. (оф.) ____.</w:t>
      </w:r>
    </w:p>
    <w:p w14:paraId="75090D73" w14:textId="77777777" w:rsidR="00273BF3" w:rsidRPr="00C126FE" w:rsidRDefault="00273BF3" w:rsidP="00273BF3">
      <w:pPr>
        <w:ind w:firstLine="709"/>
        <w:jc w:val="both"/>
      </w:pPr>
    </w:p>
    <w:p w14:paraId="7755E158" w14:textId="77777777" w:rsidR="00273BF3" w:rsidRPr="00C126FE" w:rsidRDefault="00273BF3" w:rsidP="00273BF3">
      <w:pPr>
        <w:ind w:firstLine="709"/>
        <w:jc w:val="both"/>
        <w:rPr>
          <w:color w:val="000000"/>
        </w:rPr>
      </w:pPr>
      <w:r w:rsidRPr="00C126FE">
        <w:t>Общая площадь помещений в многоквартирном доме _________ кв. м.</w:t>
      </w:r>
      <w:r w:rsidRPr="00C126FE">
        <w:rPr>
          <w:color w:val="000000"/>
        </w:rPr>
        <w:t>, в том числе помещений, находящихся в муниципальной собственности _________ кв.м.</w:t>
      </w:r>
    </w:p>
    <w:p w14:paraId="34B2F4D1" w14:textId="77777777" w:rsidR="00273BF3" w:rsidRPr="00C126FE" w:rsidRDefault="00273BF3" w:rsidP="00273BF3">
      <w:pPr>
        <w:ind w:firstLine="709"/>
        <w:jc w:val="both"/>
      </w:pPr>
      <w:r w:rsidRPr="00C126FE">
        <w:t>Общая площадь жилых помещений в многоквартирном доме __________ кв.м.</w:t>
      </w:r>
    </w:p>
    <w:p w14:paraId="5066B58A" w14:textId="77777777" w:rsidR="00273BF3" w:rsidRPr="00C126FE" w:rsidRDefault="00273BF3" w:rsidP="00273BF3">
      <w:pPr>
        <w:ind w:firstLine="709"/>
        <w:jc w:val="both"/>
      </w:pPr>
      <w:r w:rsidRPr="00C126FE">
        <w:t>Общая площадь нежилых помещений в многоквартирном доме __________ кв.м.</w:t>
      </w:r>
    </w:p>
    <w:p w14:paraId="0F4F5124" w14:textId="77777777" w:rsidR="00273BF3" w:rsidRPr="00C126FE" w:rsidRDefault="00273BF3" w:rsidP="00273BF3">
      <w:pPr>
        <w:ind w:firstLine="709"/>
        <w:jc w:val="both"/>
      </w:pPr>
      <w:r w:rsidRPr="00C126FE">
        <w:t>Общее количество голосов собственников помещений в многоквартирном доме ___________ кв</w:t>
      </w:r>
      <w:proofErr w:type="gramStart"/>
      <w:r w:rsidRPr="00C126FE">
        <w:t>.м</w:t>
      </w:r>
      <w:proofErr w:type="gramEnd"/>
      <w:r w:rsidRPr="00C126FE">
        <w:t>, что составляет 100% голосов.</w:t>
      </w:r>
    </w:p>
    <w:p w14:paraId="70E89C08" w14:textId="77777777" w:rsidR="00273BF3" w:rsidRPr="00C126FE" w:rsidRDefault="00273BF3" w:rsidP="00273BF3">
      <w:pPr>
        <w:widowControl w:val="0"/>
        <w:ind w:firstLine="709"/>
        <w:contextualSpacing/>
        <w:jc w:val="both"/>
      </w:pPr>
      <w:r w:rsidRPr="00C126FE">
        <w:t>Общее количество голосов собственников помещений в многоквартирном доме, принявших участие в голосовании ________ кв.м. _________%  от общего числа голосов собственников помещений в многоквартирном доме.</w:t>
      </w:r>
    </w:p>
    <w:p w14:paraId="26B6C376" w14:textId="77777777" w:rsidR="00273BF3" w:rsidRPr="00C126FE" w:rsidRDefault="00273BF3" w:rsidP="00273BF3">
      <w:pPr>
        <w:tabs>
          <w:tab w:val="left" w:pos="567"/>
          <w:tab w:val="left" w:pos="1065"/>
        </w:tabs>
        <w:ind w:firstLine="709"/>
        <w:contextualSpacing/>
      </w:pPr>
      <w:r w:rsidRPr="00C126FE">
        <w:t xml:space="preserve">Признано </w:t>
      </w:r>
      <w:proofErr w:type="gramStart"/>
      <w:r w:rsidRPr="00C126FE">
        <w:t>недействительными</w:t>
      </w:r>
      <w:proofErr w:type="gramEnd"/>
      <w:r w:rsidRPr="00C126FE">
        <w:t xml:space="preserve">  0 решений собственников. </w:t>
      </w:r>
    </w:p>
    <w:p w14:paraId="4C8C83F2" w14:textId="77777777" w:rsidR="00273BF3" w:rsidRPr="00C126FE" w:rsidRDefault="00273BF3" w:rsidP="00273BF3">
      <w:pPr>
        <w:tabs>
          <w:tab w:val="left" w:pos="720"/>
          <w:tab w:val="left" w:pos="1065"/>
        </w:tabs>
        <w:ind w:firstLine="709"/>
        <w:contextualSpacing/>
      </w:pPr>
      <w:r w:rsidRPr="00C126FE">
        <w:t>Кворум  имеется.</w:t>
      </w:r>
    </w:p>
    <w:p w14:paraId="07C08F15" w14:textId="77777777" w:rsidR="00C126FE" w:rsidRPr="00C126FE" w:rsidRDefault="00C126FE" w:rsidP="00273BF3">
      <w:pPr>
        <w:tabs>
          <w:tab w:val="left" w:pos="720"/>
          <w:tab w:val="left" w:pos="1065"/>
        </w:tabs>
        <w:ind w:firstLine="709"/>
        <w:contextualSpacing/>
      </w:pPr>
    </w:p>
    <w:p w14:paraId="45AEB01C" w14:textId="77777777" w:rsidR="00273BF3" w:rsidRPr="00C126FE" w:rsidRDefault="00273BF3" w:rsidP="00273BF3">
      <w:pPr>
        <w:ind w:firstLine="709"/>
        <w:jc w:val="center"/>
        <w:rPr>
          <w:b/>
          <w:u w:val="single"/>
        </w:rPr>
      </w:pPr>
      <w:r w:rsidRPr="00C126FE">
        <w:rPr>
          <w:b/>
          <w:u w:val="single"/>
        </w:rPr>
        <w:t>Повестка дня общего  собрания собственников помещений в многоквартирном  доме:</w:t>
      </w:r>
    </w:p>
    <w:p w14:paraId="59A6E9CD" w14:textId="77777777" w:rsidR="00C25AD8" w:rsidRPr="00C126FE" w:rsidRDefault="00C25AD8" w:rsidP="00654CF5">
      <w:pPr>
        <w:ind w:firstLine="709"/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C03B94" w:rsidRPr="00C126FE" w14:paraId="06485F77" w14:textId="77777777" w:rsidTr="00C126FE">
        <w:trPr>
          <w:trHeight w:val="1540"/>
        </w:trPr>
        <w:tc>
          <w:tcPr>
            <w:tcW w:w="10740" w:type="dxa"/>
            <w:vAlign w:val="center"/>
          </w:tcPr>
          <w:p w14:paraId="6A651ECC" w14:textId="40AB53CC" w:rsidR="00C03B94" w:rsidRPr="00C126FE" w:rsidRDefault="00C03B94" w:rsidP="00255EE0">
            <w:pPr>
              <w:pStyle w:val="ConsNormal"/>
              <w:widowControl/>
              <w:spacing w:before="60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E">
              <w:rPr>
                <w:rFonts w:ascii="Times New Roman" w:hAnsi="Times New Roman" w:cs="Times New Roman"/>
                <w:bCs/>
                <w:sz w:val="24"/>
                <w:szCs w:val="24"/>
              </w:rPr>
              <w:t>1. Избр</w:t>
            </w:r>
            <w:r w:rsidR="00B449BC" w:rsidRPr="00C126FE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12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 и секретаря</w:t>
            </w:r>
            <w:r w:rsidR="0049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</w:t>
            </w:r>
            <w:r w:rsidRPr="00C126FE">
              <w:rPr>
                <w:rFonts w:ascii="Times New Roman" w:hAnsi="Times New Roman" w:cs="Times New Roman"/>
                <w:bCs/>
                <w:sz w:val="24"/>
                <w:szCs w:val="24"/>
              </w:rPr>
              <w:t>, членов счетной комиссии в составе:</w:t>
            </w:r>
          </w:p>
          <w:p w14:paraId="445B5E89" w14:textId="77777777" w:rsidR="00C03B94" w:rsidRPr="00C126FE" w:rsidRDefault="00C03B94" w:rsidP="00C03B94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126FE">
              <w:rPr>
                <w:u w:val="single"/>
              </w:rPr>
              <w:t>________________</w:t>
            </w:r>
            <w:r w:rsidRPr="00C126FE">
              <w:t xml:space="preserve">  собственник помещения № </w:t>
            </w:r>
            <w:r w:rsidRPr="00C126FE">
              <w:rPr>
                <w:u w:val="single"/>
              </w:rPr>
              <w:t>_____</w:t>
            </w:r>
            <w:r w:rsidRPr="00C126FE">
              <w:t>– председатель;</w:t>
            </w:r>
          </w:p>
          <w:p w14:paraId="0046933A" w14:textId="77777777" w:rsidR="00C03B94" w:rsidRPr="00C126FE" w:rsidRDefault="00C03B94" w:rsidP="00C03B94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126FE">
              <w:rPr>
                <w:u w:val="single"/>
              </w:rPr>
              <w:t>________________</w:t>
            </w:r>
            <w:r w:rsidRPr="00C126FE">
              <w:t xml:space="preserve"> собственник помещения  №</w:t>
            </w:r>
            <w:r w:rsidRPr="00C126FE">
              <w:rPr>
                <w:u w:val="single"/>
              </w:rPr>
              <w:t>_____</w:t>
            </w:r>
            <w:r w:rsidRPr="00C126FE">
              <w:t>– секретарь;</w:t>
            </w:r>
          </w:p>
          <w:p w14:paraId="2E8AC94D" w14:textId="77777777" w:rsidR="00C03B94" w:rsidRPr="00C126FE" w:rsidRDefault="00C03B94" w:rsidP="00C03B94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126FE">
              <w:rPr>
                <w:u w:val="single"/>
              </w:rPr>
              <w:t>________________</w:t>
            </w:r>
            <w:r w:rsidRPr="00C126FE">
              <w:t xml:space="preserve"> собственник помещения  № </w:t>
            </w:r>
            <w:r w:rsidRPr="00C126FE">
              <w:rPr>
                <w:u w:val="single"/>
              </w:rPr>
              <w:t>_____</w:t>
            </w:r>
            <w:r w:rsidRPr="00C126FE">
              <w:t>– член счетной комиссии;</w:t>
            </w:r>
          </w:p>
          <w:p w14:paraId="1D594F6A" w14:textId="77777777" w:rsidR="00C03B94" w:rsidRPr="00C126FE" w:rsidRDefault="00C03B94" w:rsidP="00255EE0">
            <w:pPr>
              <w:jc w:val="both"/>
            </w:pPr>
            <w:r w:rsidRPr="00C126FE">
              <w:t>и наделить их полномочиями по подписанию протокола общего собрания собственников</w:t>
            </w:r>
          </w:p>
        </w:tc>
      </w:tr>
      <w:tr w:rsidR="009B69AA" w:rsidRPr="00C126FE" w14:paraId="3CFFFDEF" w14:textId="77777777" w:rsidTr="00C126FE">
        <w:trPr>
          <w:trHeight w:val="986"/>
        </w:trPr>
        <w:tc>
          <w:tcPr>
            <w:tcW w:w="10740" w:type="dxa"/>
          </w:tcPr>
          <w:p w14:paraId="515F6093" w14:textId="436BC15C" w:rsidR="009B69AA" w:rsidRPr="00C126FE" w:rsidRDefault="00FD2E06" w:rsidP="005C4865">
            <w:pPr>
              <w:rPr>
                <w:color w:val="000000" w:themeColor="text1"/>
              </w:rPr>
            </w:pPr>
            <w:r w:rsidRPr="00C126FE">
              <w:rPr>
                <w:color w:val="000000" w:themeColor="text1"/>
              </w:rPr>
              <w:lastRenderedPageBreak/>
              <w:t>2</w:t>
            </w:r>
            <w:r w:rsidR="009B69AA" w:rsidRPr="00C126FE">
              <w:rPr>
                <w:color w:val="000000" w:themeColor="text1"/>
              </w:rPr>
              <w:t>.</w:t>
            </w:r>
            <w:r w:rsidR="00491CA4">
              <w:rPr>
                <w:color w:val="000000" w:themeColor="text1"/>
              </w:rPr>
              <w:t xml:space="preserve"> Определение</w:t>
            </w:r>
            <w:r w:rsidR="005C4865" w:rsidRPr="00C126FE">
              <w:rPr>
                <w:color w:val="000000" w:themeColor="text1"/>
              </w:rPr>
              <w:t xml:space="preserve"> источник</w:t>
            </w:r>
            <w:r w:rsidR="00491CA4">
              <w:rPr>
                <w:color w:val="000000" w:themeColor="text1"/>
              </w:rPr>
              <w:t>а</w:t>
            </w:r>
            <w:r w:rsidR="005C4865" w:rsidRPr="00C126FE">
              <w:rPr>
                <w:color w:val="000000" w:themeColor="text1"/>
              </w:rPr>
              <w:t xml:space="preserve"> финансирования работ по благоустройству детской площадки на территории МКД №_____ по  (адрес)______ за счет средств, выделяемых из резерва поддержки территорий.</w:t>
            </w:r>
          </w:p>
          <w:p w14:paraId="5308DB04" w14:textId="77777777" w:rsidR="005C4865" w:rsidRPr="00C126FE" w:rsidRDefault="005C4865" w:rsidP="005C4865">
            <w:pPr>
              <w:rPr>
                <w:color w:val="000000" w:themeColor="text1"/>
              </w:rPr>
            </w:pPr>
          </w:p>
          <w:p w14:paraId="3B9A747E" w14:textId="055F7EE1" w:rsidR="005C4865" w:rsidRPr="00C126FE" w:rsidRDefault="00491CA4" w:rsidP="005C4865">
            <w:r>
              <w:t>3. Утверждение перечня</w:t>
            </w:r>
            <w:r w:rsidR="005C4865" w:rsidRPr="00C126FE">
              <w:t xml:space="preserve"> эл</w:t>
            </w:r>
            <w:r w:rsidR="00F17ACC">
              <w:t>ементов детской площадки: (к</w:t>
            </w:r>
            <w:r w:rsidR="005C4865" w:rsidRPr="00C126FE">
              <w:t>ачели, карусели</w:t>
            </w:r>
            <w:r w:rsidR="00F17ACC">
              <w:t>, лавки, урны</w:t>
            </w:r>
            <w:r w:rsidR="005C4865" w:rsidRPr="00C126FE">
              <w:t xml:space="preserve"> и т. д. с указанием количества элементов) _______, _________, _________ на территории МКД №____по (адрес)</w:t>
            </w:r>
            <w:r w:rsidR="00C126FE">
              <w:t>_____</w:t>
            </w:r>
            <w:r w:rsidR="005C4865" w:rsidRPr="00C126FE">
              <w:t>_.</w:t>
            </w:r>
          </w:p>
          <w:p w14:paraId="4448A24E" w14:textId="77777777" w:rsidR="00F86B77" w:rsidRPr="00C126FE" w:rsidRDefault="00F86B77" w:rsidP="005C4865"/>
          <w:p w14:paraId="31875C4F" w14:textId="0A4AA202" w:rsidR="00F86B77" w:rsidRPr="00C126FE" w:rsidRDefault="00491CA4" w:rsidP="005C4865">
            <w:r>
              <w:t>4. Включение</w:t>
            </w:r>
            <w:r w:rsidR="009B5D21" w:rsidRPr="00C126FE">
              <w:t xml:space="preserve"> в состав общего имущества многоквартирного дома элементы детской площадки, установленные на дворовой территории, а именно: /(перечислить с указанием количества).</w:t>
            </w:r>
          </w:p>
          <w:p w14:paraId="2F73EC80" w14:textId="77777777" w:rsidR="005C4865" w:rsidRPr="00C126FE" w:rsidRDefault="005C4865" w:rsidP="005C4865"/>
          <w:p w14:paraId="2183166C" w14:textId="18EF3A94" w:rsidR="008B6DC3" w:rsidRPr="00C126FE" w:rsidRDefault="00F86B77" w:rsidP="00491CA4">
            <w:r w:rsidRPr="00C126FE">
              <w:t>5</w:t>
            </w:r>
            <w:r w:rsidR="00491CA4">
              <w:t>. Принятие решения</w:t>
            </w:r>
            <w:r w:rsidR="008B6DC3" w:rsidRPr="00C126FE">
              <w:t xml:space="preserve"> о последующем содержании за счет средств собственников по статье «</w:t>
            </w:r>
            <w:r w:rsidR="00491CA4">
              <w:t>_________</w:t>
            </w:r>
            <w:r w:rsidR="008B6DC3" w:rsidRPr="00C126FE">
              <w:t>», элементов детской площадки, установленных на дворовой территории МКД.</w:t>
            </w:r>
          </w:p>
        </w:tc>
      </w:tr>
      <w:tr w:rsidR="009B69AA" w:rsidRPr="00C126FE" w14:paraId="7B6C1730" w14:textId="77777777" w:rsidTr="00C126FE">
        <w:trPr>
          <w:trHeight w:val="841"/>
        </w:trPr>
        <w:tc>
          <w:tcPr>
            <w:tcW w:w="10740" w:type="dxa"/>
          </w:tcPr>
          <w:p w14:paraId="58B1AB21" w14:textId="54102BE1" w:rsidR="009B69AA" w:rsidRPr="00C126FE" w:rsidRDefault="009B69AA" w:rsidP="009B69AA">
            <w:pPr>
              <w:pStyle w:val="ConsNormal"/>
              <w:widowControl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AA6F" w14:textId="76E94D7C" w:rsidR="009B69AA" w:rsidRPr="00C126FE" w:rsidRDefault="00F86B77" w:rsidP="007F4142">
            <w:r w:rsidRPr="00C126FE">
              <w:t>6</w:t>
            </w:r>
            <w:r w:rsidR="009B69AA" w:rsidRPr="00C126FE">
              <w:t>. Утверждение порядка уведомления собственников помещений о принятых ими на общих собраниях решениях, о проведении общих собраний собственников помещений путем размещения объявлений на доске объявлений в каждом подъезде</w:t>
            </w:r>
            <w:r w:rsidR="008B6DC3" w:rsidRPr="00C126FE">
              <w:t>.</w:t>
            </w:r>
          </w:p>
          <w:p w14:paraId="0B70427D" w14:textId="77777777" w:rsidR="008B6DC3" w:rsidRPr="00C126FE" w:rsidRDefault="008B6DC3" w:rsidP="007F4142"/>
          <w:p w14:paraId="32FEFE3C" w14:textId="6F3CED03" w:rsidR="008B6DC3" w:rsidRPr="00C126FE" w:rsidRDefault="00F86B77" w:rsidP="008B6DC3">
            <w:r w:rsidRPr="00C126FE">
              <w:t>7</w:t>
            </w:r>
            <w:r w:rsidR="00491CA4">
              <w:t>. Утверждение места</w:t>
            </w:r>
            <w:r w:rsidR="008B6DC3" w:rsidRPr="00C126FE">
              <w:t xml:space="preserve"> хранения протокола общего собрания собственников помещений, решений собственников помещений, иных документов по адресу: (указывается адрес хранения</w:t>
            </w:r>
            <w:proofErr w:type="gramStart"/>
            <w:r w:rsidR="008B6DC3" w:rsidRPr="00C126FE">
              <w:t xml:space="preserve"> )</w:t>
            </w:r>
            <w:proofErr w:type="gramEnd"/>
            <w:r w:rsidR="008B6DC3" w:rsidRPr="00C126FE">
              <w:t>.</w:t>
            </w:r>
          </w:p>
        </w:tc>
      </w:tr>
    </w:tbl>
    <w:p w14:paraId="7CC29301" w14:textId="77777777" w:rsidR="00C16819" w:rsidRPr="00C126FE" w:rsidRDefault="00C16819" w:rsidP="00654CF5">
      <w:pPr>
        <w:widowControl w:val="0"/>
        <w:ind w:firstLine="709"/>
        <w:contextualSpacing/>
        <w:jc w:val="both"/>
      </w:pPr>
    </w:p>
    <w:p w14:paraId="2C27366C" w14:textId="77777777" w:rsidR="009B69AA" w:rsidRPr="00C126FE" w:rsidRDefault="009B69AA" w:rsidP="009B69AA">
      <w:pPr>
        <w:tabs>
          <w:tab w:val="left" w:pos="720"/>
          <w:tab w:val="left" w:pos="1065"/>
        </w:tabs>
        <w:spacing w:before="120" w:after="240"/>
        <w:contextualSpacing/>
        <w:rPr>
          <w:b/>
          <w:u w:val="single"/>
        </w:rPr>
      </w:pPr>
    </w:p>
    <w:p w14:paraId="775F9BE8" w14:textId="77777777" w:rsidR="00C16819" w:rsidRPr="00C126FE" w:rsidRDefault="00C16819" w:rsidP="00654CF5">
      <w:pPr>
        <w:tabs>
          <w:tab w:val="left" w:pos="720"/>
          <w:tab w:val="left" w:pos="1065"/>
        </w:tabs>
        <w:spacing w:before="120" w:after="240"/>
        <w:ind w:firstLine="709"/>
        <w:contextualSpacing/>
        <w:jc w:val="center"/>
        <w:rPr>
          <w:b/>
          <w:u w:val="single"/>
        </w:rPr>
      </w:pPr>
      <w:r w:rsidRPr="00C126FE">
        <w:rPr>
          <w:b/>
          <w:u w:val="single"/>
        </w:rPr>
        <w:t>Результаты голосования по вопросам повестки дня.</w:t>
      </w:r>
    </w:p>
    <w:p w14:paraId="29ED08D8" w14:textId="77777777" w:rsidR="00C16819" w:rsidRPr="00C126FE" w:rsidRDefault="00C16819" w:rsidP="00654CF5">
      <w:pPr>
        <w:tabs>
          <w:tab w:val="left" w:pos="720"/>
          <w:tab w:val="left" w:pos="1065"/>
        </w:tabs>
        <w:spacing w:before="120" w:after="240"/>
        <w:ind w:firstLine="709"/>
        <w:contextualSpacing/>
      </w:pPr>
    </w:p>
    <w:p w14:paraId="05792029" w14:textId="15FA1A19" w:rsidR="00273BF3" w:rsidRPr="00C126FE" w:rsidRDefault="00273BF3" w:rsidP="00273BF3">
      <w:pPr>
        <w:tabs>
          <w:tab w:val="left" w:pos="142"/>
          <w:tab w:val="left" w:pos="851"/>
        </w:tabs>
        <w:jc w:val="both"/>
      </w:pPr>
      <w:r w:rsidRPr="00C126FE">
        <w:rPr>
          <w:b/>
        </w:rPr>
        <w:t xml:space="preserve">Вопрос  1. </w:t>
      </w:r>
      <w:r w:rsidR="00491CA4">
        <w:t xml:space="preserve"> Избрание председателя и </w:t>
      </w:r>
      <w:r w:rsidRPr="00C126FE">
        <w:t xml:space="preserve">секретаря </w:t>
      </w:r>
      <w:r w:rsidR="00491CA4">
        <w:t>собрания,</w:t>
      </w:r>
      <w:r w:rsidRPr="00C126FE">
        <w:t xml:space="preserve"> членов счетной комиссии и наделение указанных лиц полномочиями по подсчету голосов, составлению и подписанию протокола общего собрания.</w:t>
      </w:r>
    </w:p>
    <w:p w14:paraId="12D388A2" w14:textId="77777777" w:rsidR="00273BF3" w:rsidRPr="00C126FE" w:rsidRDefault="00273BF3" w:rsidP="00273BF3">
      <w:pPr>
        <w:tabs>
          <w:tab w:val="left" w:pos="720"/>
          <w:tab w:val="left" w:pos="1065"/>
        </w:tabs>
        <w:spacing w:before="120" w:after="240"/>
        <w:contextualSpacing/>
        <w:rPr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273BF3" w:rsidRPr="00C126FE" w14:paraId="561E5C54" w14:textId="77777777" w:rsidTr="00192974">
        <w:trPr>
          <w:trHeight w:val="649"/>
        </w:trPr>
        <w:tc>
          <w:tcPr>
            <w:tcW w:w="2835" w:type="dxa"/>
            <w:vAlign w:val="center"/>
          </w:tcPr>
          <w:p w14:paraId="582D6A1E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614CF4BC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6055C974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273BF3" w:rsidRPr="00C126FE" w14:paraId="335F6A4D" w14:textId="77777777" w:rsidTr="00192974">
        <w:tc>
          <w:tcPr>
            <w:tcW w:w="2835" w:type="dxa"/>
          </w:tcPr>
          <w:p w14:paraId="65C8DFA6" w14:textId="77777777" w:rsidR="00273BF3" w:rsidRPr="00C126FE" w:rsidRDefault="00273BF3" w:rsidP="00192974">
            <w:pPr>
              <w:tabs>
                <w:tab w:val="left" w:pos="1065"/>
              </w:tabs>
              <w:contextualSpacing/>
            </w:pPr>
            <w:bookmarkStart w:id="0" w:name="_Hlk265496239"/>
            <w:r w:rsidRPr="00C126FE">
              <w:t>ЗА</w:t>
            </w:r>
          </w:p>
        </w:tc>
        <w:tc>
          <w:tcPr>
            <w:tcW w:w="3827" w:type="dxa"/>
          </w:tcPr>
          <w:p w14:paraId="6638DB0A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2E37F283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273BF3" w:rsidRPr="00C126FE" w14:paraId="56A1CE4D" w14:textId="77777777" w:rsidTr="00192974">
        <w:tc>
          <w:tcPr>
            <w:tcW w:w="2835" w:type="dxa"/>
          </w:tcPr>
          <w:p w14:paraId="6E7DD639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6C904922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76528413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1A2C64DA" w14:textId="77777777" w:rsidTr="00192974">
        <w:tc>
          <w:tcPr>
            <w:tcW w:w="2835" w:type="dxa"/>
          </w:tcPr>
          <w:p w14:paraId="1874547D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41DA0432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63DFC243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531C9418" w14:textId="77777777" w:rsidTr="00192974">
        <w:tc>
          <w:tcPr>
            <w:tcW w:w="2835" w:type="dxa"/>
          </w:tcPr>
          <w:p w14:paraId="3425B0E0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24FF4543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7010E48B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</w:tbl>
    <w:bookmarkEnd w:id="0"/>
    <w:p w14:paraId="0A6A3044" w14:textId="77777777" w:rsidR="00273BF3" w:rsidRPr="00C126FE" w:rsidRDefault="00273BF3" w:rsidP="00273BF3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26CA687C" w14:textId="77777777" w:rsidR="00273BF3" w:rsidRPr="00C126FE" w:rsidRDefault="00273BF3" w:rsidP="00273BF3">
      <w:pPr>
        <w:jc w:val="both"/>
        <w:rPr>
          <w:b/>
        </w:rPr>
      </w:pPr>
    </w:p>
    <w:p w14:paraId="3E173756" w14:textId="77777777" w:rsidR="00273BF3" w:rsidRPr="00C126FE" w:rsidRDefault="00273BF3" w:rsidP="00273BF3">
      <w:pPr>
        <w:jc w:val="both"/>
        <w:rPr>
          <w:color w:val="000000"/>
        </w:rPr>
      </w:pPr>
      <w:r w:rsidRPr="00C126FE">
        <w:t>По</w:t>
      </w:r>
      <w:r w:rsidRPr="00C126FE">
        <w:rPr>
          <w:b/>
        </w:rPr>
        <w:t xml:space="preserve"> </w:t>
      </w:r>
      <w:r w:rsidRPr="00C126FE">
        <w:t>вопросу 1 принято решение: Избрать  Председателя, секретаря и членов счетной комиссии в составе:</w:t>
      </w:r>
    </w:p>
    <w:p w14:paraId="1BB2B35D" w14:textId="77777777" w:rsidR="00273BF3" w:rsidRPr="00C126FE" w:rsidRDefault="00273BF3" w:rsidP="00273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6FE">
        <w:rPr>
          <w:rFonts w:ascii="Times New Roman" w:hAnsi="Times New Roman" w:cs="Times New Roman"/>
          <w:bCs/>
          <w:sz w:val="24"/>
          <w:szCs w:val="24"/>
        </w:rPr>
        <w:t>Председатель комиссии -  _______________________________ кв. ______</w:t>
      </w:r>
    </w:p>
    <w:p w14:paraId="3197B773" w14:textId="77777777" w:rsidR="00273BF3" w:rsidRPr="00C126FE" w:rsidRDefault="00273BF3" w:rsidP="00273B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6FE">
        <w:rPr>
          <w:rFonts w:ascii="Times New Roman" w:hAnsi="Times New Roman" w:cs="Times New Roman"/>
          <w:bCs/>
          <w:sz w:val="24"/>
          <w:szCs w:val="24"/>
        </w:rPr>
        <w:t>Секретарь комиссии -        _______________________________ кв. ______</w:t>
      </w:r>
    </w:p>
    <w:p w14:paraId="24658741" w14:textId="77777777" w:rsidR="00273BF3" w:rsidRPr="00C126FE" w:rsidRDefault="00273BF3" w:rsidP="00273BF3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6FE">
        <w:rPr>
          <w:rFonts w:ascii="Times New Roman" w:hAnsi="Times New Roman" w:cs="Times New Roman"/>
          <w:bCs/>
          <w:sz w:val="24"/>
          <w:szCs w:val="24"/>
        </w:rPr>
        <w:t>Члены комиссии:                _______________________________ кв. ______</w:t>
      </w:r>
    </w:p>
    <w:p w14:paraId="66027F3C" w14:textId="77777777" w:rsidR="00273BF3" w:rsidRPr="00C126FE" w:rsidRDefault="00273BF3" w:rsidP="00273BF3">
      <w:pPr>
        <w:pStyle w:val="ConsNormal"/>
        <w:widowControl/>
        <w:ind w:left="2268"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6FE">
        <w:rPr>
          <w:rFonts w:ascii="Times New Roman" w:hAnsi="Times New Roman" w:cs="Times New Roman"/>
          <w:bCs/>
          <w:sz w:val="24"/>
          <w:szCs w:val="24"/>
        </w:rPr>
        <w:t>_______________________________ кв. ______</w:t>
      </w:r>
    </w:p>
    <w:p w14:paraId="08D80A99" w14:textId="77777777" w:rsidR="00273BF3" w:rsidRPr="00C126FE" w:rsidRDefault="00273BF3" w:rsidP="00273BF3">
      <w:pPr>
        <w:pStyle w:val="ConsNormal"/>
        <w:widowControl/>
        <w:ind w:left="2268"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6FE">
        <w:rPr>
          <w:rFonts w:ascii="Times New Roman" w:hAnsi="Times New Roman" w:cs="Times New Roman"/>
          <w:bCs/>
          <w:sz w:val="24"/>
          <w:szCs w:val="24"/>
        </w:rPr>
        <w:t>_______________________________ кв. ______</w:t>
      </w:r>
    </w:p>
    <w:p w14:paraId="631B5557" w14:textId="77777777" w:rsidR="00273BF3" w:rsidRPr="00C126FE" w:rsidRDefault="00273BF3" w:rsidP="00273BF3">
      <w:pPr>
        <w:jc w:val="both"/>
      </w:pPr>
      <w:r w:rsidRPr="00C126FE">
        <w:rPr>
          <w:bCs/>
        </w:rPr>
        <w:t>и наделить их полномочиями по подсчету голосов, составлению и подписанию протокола общего собрания собственников.</w:t>
      </w:r>
    </w:p>
    <w:p w14:paraId="2AA5C891" w14:textId="77777777" w:rsidR="00273BF3" w:rsidRPr="00C126FE" w:rsidRDefault="00273BF3" w:rsidP="00273BF3">
      <w:pPr>
        <w:tabs>
          <w:tab w:val="left" w:pos="720"/>
        </w:tabs>
        <w:rPr>
          <w:color w:val="000000"/>
        </w:rPr>
      </w:pPr>
    </w:p>
    <w:p w14:paraId="350C33F9" w14:textId="77777777" w:rsidR="00273BF3" w:rsidRPr="00C126FE" w:rsidRDefault="00273BF3" w:rsidP="00273BF3">
      <w:pPr>
        <w:tabs>
          <w:tab w:val="left" w:pos="284"/>
          <w:tab w:val="left" w:pos="851"/>
          <w:tab w:val="left" w:pos="993"/>
        </w:tabs>
        <w:ind w:firstLine="709"/>
        <w:jc w:val="both"/>
        <w:rPr>
          <w:b/>
        </w:rPr>
      </w:pPr>
    </w:p>
    <w:p w14:paraId="243E5CFB" w14:textId="020B2CEB" w:rsidR="00273BF3" w:rsidRPr="00C126FE" w:rsidRDefault="00273BF3" w:rsidP="008B6DC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6FE"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="00491CA4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="008B6DC3" w:rsidRPr="00C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</w:t>
      </w:r>
      <w:r w:rsidR="00491C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B6DC3" w:rsidRPr="00C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работ по благоустройству детской площадки на территории МКД №_____ по  (адрес)______ за счет средств, выделяемых из резерва поддержки территорий.</w:t>
      </w:r>
    </w:p>
    <w:p w14:paraId="1EA870E5" w14:textId="77777777" w:rsidR="008B6DC3" w:rsidRPr="00C126FE" w:rsidRDefault="008B6DC3" w:rsidP="008B6DC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273BF3" w:rsidRPr="00C126FE" w14:paraId="1C869F88" w14:textId="77777777" w:rsidTr="00192974">
        <w:trPr>
          <w:trHeight w:val="649"/>
        </w:trPr>
        <w:tc>
          <w:tcPr>
            <w:tcW w:w="2835" w:type="dxa"/>
            <w:vAlign w:val="center"/>
          </w:tcPr>
          <w:p w14:paraId="0781D311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1A8AEA67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5E4F1FDF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273BF3" w:rsidRPr="00C126FE" w14:paraId="119EA627" w14:textId="77777777" w:rsidTr="00192974">
        <w:tc>
          <w:tcPr>
            <w:tcW w:w="2835" w:type="dxa"/>
          </w:tcPr>
          <w:p w14:paraId="73A2DEFF" w14:textId="77777777" w:rsidR="00273BF3" w:rsidRPr="00C126FE" w:rsidRDefault="00273BF3" w:rsidP="00192974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4A51DE7D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41D13302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273BF3" w:rsidRPr="00C126FE" w14:paraId="5D220F8C" w14:textId="77777777" w:rsidTr="00192974">
        <w:tc>
          <w:tcPr>
            <w:tcW w:w="2835" w:type="dxa"/>
          </w:tcPr>
          <w:p w14:paraId="0E58D227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0082ED8D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39DFE35C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58633599" w14:textId="77777777" w:rsidTr="00192974">
        <w:tc>
          <w:tcPr>
            <w:tcW w:w="2835" w:type="dxa"/>
          </w:tcPr>
          <w:p w14:paraId="7EBB4BF7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725E4853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26099343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1474C6EE" w14:textId="77777777" w:rsidTr="00192974">
        <w:tc>
          <w:tcPr>
            <w:tcW w:w="2835" w:type="dxa"/>
          </w:tcPr>
          <w:p w14:paraId="710C1AA0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7866697A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0BE9692E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</w:tbl>
    <w:p w14:paraId="5F005B4C" w14:textId="77777777" w:rsidR="00273BF3" w:rsidRPr="00C126FE" w:rsidRDefault="00273BF3" w:rsidP="00273BF3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2BBB4D59" w14:textId="77777777" w:rsidR="00273BF3" w:rsidRPr="00C126FE" w:rsidRDefault="00273BF3" w:rsidP="00273BF3">
      <w:pPr>
        <w:jc w:val="both"/>
        <w:rPr>
          <w:b/>
        </w:rPr>
      </w:pPr>
    </w:p>
    <w:p w14:paraId="4B9327E6" w14:textId="7529FA1D" w:rsidR="00273BF3" w:rsidRPr="00C126FE" w:rsidRDefault="00273BF3" w:rsidP="00273BF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FE">
        <w:rPr>
          <w:rFonts w:ascii="Times New Roman" w:hAnsi="Times New Roman" w:cs="Times New Roman"/>
          <w:sz w:val="24"/>
          <w:szCs w:val="24"/>
        </w:rPr>
        <w:t xml:space="preserve">По вопросу 8 принято решение: </w:t>
      </w:r>
      <w:r w:rsidR="008B6DC3" w:rsidRPr="00C126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6E70DA" w14:textId="77777777" w:rsidR="00273BF3" w:rsidRPr="00C126FE" w:rsidRDefault="00273BF3" w:rsidP="00273BF3">
      <w:pPr>
        <w:tabs>
          <w:tab w:val="left" w:pos="142"/>
          <w:tab w:val="left" w:pos="851"/>
        </w:tabs>
        <w:jc w:val="both"/>
        <w:rPr>
          <w:b/>
        </w:rPr>
      </w:pPr>
    </w:p>
    <w:p w14:paraId="12EC5448" w14:textId="77777777" w:rsidR="00273BF3" w:rsidRPr="00C126FE" w:rsidRDefault="00273BF3" w:rsidP="00273BF3">
      <w:pPr>
        <w:tabs>
          <w:tab w:val="left" w:pos="284"/>
          <w:tab w:val="left" w:pos="851"/>
          <w:tab w:val="left" w:pos="993"/>
        </w:tabs>
        <w:jc w:val="both"/>
        <w:rPr>
          <w:b/>
        </w:rPr>
      </w:pPr>
    </w:p>
    <w:p w14:paraId="73DB5258" w14:textId="1316919F" w:rsidR="00273BF3" w:rsidRPr="00C126FE" w:rsidRDefault="00273BF3" w:rsidP="008B6DC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6FE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="00491CA4">
        <w:rPr>
          <w:rFonts w:ascii="Times New Roman" w:hAnsi="Times New Roman" w:cs="Times New Roman"/>
          <w:sz w:val="24"/>
          <w:szCs w:val="24"/>
        </w:rPr>
        <w:t>Утверждение перечня</w:t>
      </w:r>
      <w:r w:rsidR="008B6DC3" w:rsidRPr="00C126FE">
        <w:rPr>
          <w:rFonts w:ascii="Times New Roman" w:hAnsi="Times New Roman" w:cs="Times New Roman"/>
          <w:sz w:val="24"/>
          <w:szCs w:val="24"/>
        </w:rPr>
        <w:t xml:space="preserve"> элементов детской площадки: (</w:t>
      </w:r>
      <w:r w:rsidR="00F17ACC" w:rsidRPr="00F17ACC">
        <w:rPr>
          <w:rFonts w:ascii="Times New Roman" w:hAnsi="Times New Roman" w:cs="Times New Roman"/>
          <w:sz w:val="24"/>
          <w:szCs w:val="24"/>
        </w:rPr>
        <w:t>качели, карусели, лавки, урны</w:t>
      </w:r>
      <w:r w:rsidR="008B6DC3" w:rsidRPr="00C126FE">
        <w:rPr>
          <w:rFonts w:ascii="Times New Roman" w:hAnsi="Times New Roman" w:cs="Times New Roman"/>
          <w:sz w:val="24"/>
          <w:szCs w:val="24"/>
        </w:rPr>
        <w:t xml:space="preserve"> и т. д. с указанием количества элементов) _______, _________, _________ на территории МКД №____по (адрес)_____________.</w:t>
      </w:r>
    </w:p>
    <w:p w14:paraId="66A5CD84" w14:textId="77777777" w:rsidR="008B6DC3" w:rsidRPr="00C126FE" w:rsidRDefault="008B6DC3" w:rsidP="008B6DC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273BF3" w:rsidRPr="00C126FE" w14:paraId="14BBF06D" w14:textId="77777777" w:rsidTr="00192974">
        <w:trPr>
          <w:trHeight w:val="649"/>
        </w:trPr>
        <w:tc>
          <w:tcPr>
            <w:tcW w:w="2835" w:type="dxa"/>
            <w:vAlign w:val="center"/>
          </w:tcPr>
          <w:p w14:paraId="3FF2F154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66210AFD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1CAF8632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273BF3" w:rsidRPr="00C126FE" w14:paraId="17ED523F" w14:textId="77777777" w:rsidTr="00192974">
        <w:tc>
          <w:tcPr>
            <w:tcW w:w="2835" w:type="dxa"/>
          </w:tcPr>
          <w:p w14:paraId="09034B49" w14:textId="77777777" w:rsidR="00273BF3" w:rsidRPr="00C126FE" w:rsidRDefault="00273BF3" w:rsidP="00192974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5E6BE025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6B82E738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273BF3" w:rsidRPr="00C126FE" w14:paraId="6D7E2D7B" w14:textId="77777777" w:rsidTr="00192974">
        <w:tc>
          <w:tcPr>
            <w:tcW w:w="2835" w:type="dxa"/>
          </w:tcPr>
          <w:p w14:paraId="0678FAF4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6A4021BA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395ADA87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777A5301" w14:textId="77777777" w:rsidTr="00192974">
        <w:tc>
          <w:tcPr>
            <w:tcW w:w="2835" w:type="dxa"/>
          </w:tcPr>
          <w:p w14:paraId="1CA3A99E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4DAED575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473FD926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10E67B67" w14:textId="77777777" w:rsidTr="00192974">
        <w:tc>
          <w:tcPr>
            <w:tcW w:w="2835" w:type="dxa"/>
          </w:tcPr>
          <w:p w14:paraId="2ACF4327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6C4FF752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52D001EB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</w:tbl>
    <w:p w14:paraId="7518C886" w14:textId="77777777" w:rsidR="00273BF3" w:rsidRPr="00C126FE" w:rsidRDefault="00273BF3" w:rsidP="00273BF3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52D1C007" w14:textId="77777777" w:rsidR="00273BF3" w:rsidRPr="00C126FE" w:rsidRDefault="00273BF3" w:rsidP="00273BF3">
      <w:pPr>
        <w:jc w:val="both"/>
        <w:rPr>
          <w:b/>
        </w:rPr>
      </w:pPr>
    </w:p>
    <w:p w14:paraId="53C0B66A" w14:textId="46CDD1BB" w:rsidR="00273BF3" w:rsidRPr="00C126FE" w:rsidRDefault="00273BF3" w:rsidP="00273BF3">
      <w:pPr>
        <w:pStyle w:val="ConsPlusNormal0"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FE">
        <w:rPr>
          <w:rFonts w:ascii="Times New Roman" w:hAnsi="Times New Roman" w:cs="Times New Roman"/>
          <w:sz w:val="24"/>
          <w:szCs w:val="24"/>
        </w:rPr>
        <w:t xml:space="preserve">По вопросу 3 принято решение: </w:t>
      </w:r>
      <w:r w:rsidR="008B6DC3" w:rsidRPr="00C126FE">
        <w:rPr>
          <w:rFonts w:ascii="Times New Roman" w:hAnsi="Times New Roman" w:cs="Times New Roman"/>
          <w:b/>
          <w:sz w:val="24"/>
          <w:szCs w:val="24"/>
        </w:rPr>
        <w:t>_____________________.</w:t>
      </w:r>
    </w:p>
    <w:p w14:paraId="2322F39A" w14:textId="77777777" w:rsidR="00273BF3" w:rsidRPr="00C126FE" w:rsidRDefault="00273BF3" w:rsidP="00273BF3">
      <w:pPr>
        <w:tabs>
          <w:tab w:val="left" w:pos="284"/>
          <w:tab w:val="left" w:pos="851"/>
          <w:tab w:val="left" w:pos="993"/>
        </w:tabs>
        <w:jc w:val="both"/>
        <w:rPr>
          <w:b/>
          <w:u w:val="single"/>
        </w:rPr>
      </w:pPr>
    </w:p>
    <w:p w14:paraId="4C13A4D0" w14:textId="08906110" w:rsidR="005F1634" w:rsidRPr="00C126FE" w:rsidRDefault="00273BF3" w:rsidP="005F1634">
      <w:r w:rsidRPr="00C126FE">
        <w:rPr>
          <w:b/>
        </w:rPr>
        <w:t xml:space="preserve">Вопрос 4. </w:t>
      </w:r>
      <w:r w:rsidR="00491CA4">
        <w:t>Включение</w:t>
      </w:r>
      <w:r w:rsidR="005F1634" w:rsidRPr="00C126FE">
        <w:t xml:space="preserve"> в состав общего имущества многоквартирного дома элементы детской площадки, установленные на дворовой территории, а именно: /(перечислить с указанием количества).</w:t>
      </w:r>
    </w:p>
    <w:p w14:paraId="7CFC106D" w14:textId="77777777" w:rsidR="00F86B77" w:rsidRPr="00C126FE" w:rsidRDefault="00F86B77" w:rsidP="00F86B77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273BF3" w:rsidRPr="00C126FE" w14:paraId="3C7708E1" w14:textId="77777777" w:rsidTr="00192974">
        <w:trPr>
          <w:trHeight w:val="649"/>
        </w:trPr>
        <w:tc>
          <w:tcPr>
            <w:tcW w:w="2835" w:type="dxa"/>
            <w:vAlign w:val="center"/>
          </w:tcPr>
          <w:p w14:paraId="3B419BAC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5EFDE3C8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4D1868BD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273BF3" w:rsidRPr="00C126FE" w14:paraId="34B63F91" w14:textId="77777777" w:rsidTr="00192974">
        <w:tc>
          <w:tcPr>
            <w:tcW w:w="2835" w:type="dxa"/>
          </w:tcPr>
          <w:p w14:paraId="3D9C80FF" w14:textId="77777777" w:rsidR="00273BF3" w:rsidRPr="00C126FE" w:rsidRDefault="00273BF3" w:rsidP="00192974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380D87A3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7A193940" w14:textId="77777777" w:rsidR="00273BF3" w:rsidRPr="00C126FE" w:rsidRDefault="00273BF3" w:rsidP="00192974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273BF3" w:rsidRPr="00C126FE" w14:paraId="39A70223" w14:textId="77777777" w:rsidTr="00192974">
        <w:tc>
          <w:tcPr>
            <w:tcW w:w="2835" w:type="dxa"/>
          </w:tcPr>
          <w:p w14:paraId="4EB16622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06A7F2A2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7413E0E1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722C0112" w14:textId="77777777" w:rsidTr="00192974">
        <w:tc>
          <w:tcPr>
            <w:tcW w:w="2835" w:type="dxa"/>
          </w:tcPr>
          <w:p w14:paraId="5709CFDB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2E77E7EA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4908D04D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  <w:tr w:rsidR="00273BF3" w:rsidRPr="00C126FE" w14:paraId="6ACA5DB6" w14:textId="77777777" w:rsidTr="00192974">
        <w:tc>
          <w:tcPr>
            <w:tcW w:w="2835" w:type="dxa"/>
          </w:tcPr>
          <w:p w14:paraId="1D320D59" w14:textId="77777777" w:rsidR="00273BF3" w:rsidRPr="00C126FE" w:rsidRDefault="00273BF3" w:rsidP="00192974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2436C1E9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63B9D26C" w14:textId="77777777" w:rsidR="00273BF3" w:rsidRPr="00C126FE" w:rsidRDefault="00273BF3" w:rsidP="00192974">
            <w:pPr>
              <w:tabs>
                <w:tab w:val="left" w:pos="1065"/>
              </w:tabs>
              <w:jc w:val="center"/>
            </w:pPr>
          </w:p>
        </w:tc>
      </w:tr>
    </w:tbl>
    <w:p w14:paraId="7079FF35" w14:textId="77777777" w:rsidR="00273BF3" w:rsidRPr="00C126FE" w:rsidRDefault="00273BF3" w:rsidP="00273BF3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13408A45" w14:textId="77777777" w:rsidR="00273BF3" w:rsidRPr="00C126FE" w:rsidRDefault="00273BF3" w:rsidP="00273BF3">
      <w:pPr>
        <w:jc w:val="both"/>
        <w:rPr>
          <w:b/>
        </w:rPr>
      </w:pPr>
    </w:p>
    <w:p w14:paraId="2E052FD7" w14:textId="40A6BBE1" w:rsidR="00273BF3" w:rsidRPr="00C126FE" w:rsidRDefault="00273BF3" w:rsidP="00273BF3">
      <w:pPr>
        <w:tabs>
          <w:tab w:val="left" w:pos="142"/>
          <w:tab w:val="left" w:pos="851"/>
        </w:tabs>
        <w:jc w:val="both"/>
        <w:rPr>
          <w:b/>
        </w:rPr>
      </w:pPr>
      <w:r w:rsidRPr="00C126FE">
        <w:t xml:space="preserve">По вопросу 4 принято решение: </w:t>
      </w:r>
      <w:r w:rsidR="00F86B77" w:rsidRPr="00C126FE">
        <w:rPr>
          <w:b/>
        </w:rPr>
        <w:t>____________________.</w:t>
      </w:r>
    </w:p>
    <w:p w14:paraId="7B3523AE" w14:textId="77777777" w:rsidR="00F86B77" w:rsidRPr="00C126FE" w:rsidRDefault="00F86B77" w:rsidP="00273BF3">
      <w:pPr>
        <w:tabs>
          <w:tab w:val="left" w:pos="142"/>
          <w:tab w:val="left" w:pos="851"/>
        </w:tabs>
        <w:jc w:val="both"/>
        <w:rPr>
          <w:b/>
        </w:rPr>
      </w:pPr>
    </w:p>
    <w:p w14:paraId="57826F58" w14:textId="5C29733A" w:rsidR="00F86B77" w:rsidRPr="00C126FE" w:rsidRDefault="00F86B77" w:rsidP="00273BF3">
      <w:pPr>
        <w:tabs>
          <w:tab w:val="left" w:pos="142"/>
          <w:tab w:val="left" w:pos="851"/>
        </w:tabs>
        <w:jc w:val="both"/>
      </w:pPr>
      <w:r w:rsidRPr="00C126FE">
        <w:rPr>
          <w:b/>
        </w:rPr>
        <w:t xml:space="preserve">Вопрос 5.  </w:t>
      </w:r>
      <w:r w:rsidRPr="00C126FE">
        <w:t>Принять решение о последующем содержании за счет средств собственников по статье «</w:t>
      </w:r>
      <w:r w:rsidR="00491CA4">
        <w:t>__________</w:t>
      </w:r>
      <w:r w:rsidRPr="00C126FE">
        <w:t>», элементов детской площадки, установленных на дворовой территории МКД.</w:t>
      </w:r>
    </w:p>
    <w:p w14:paraId="555ACF08" w14:textId="77777777" w:rsidR="00F86B77" w:rsidRPr="00C126FE" w:rsidRDefault="00F86B77" w:rsidP="00273BF3">
      <w:pPr>
        <w:tabs>
          <w:tab w:val="left" w:pos="142"/>
          <w:tab w:val="left" w:pos="851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F86B77" w:rsidRPr="00C126FE" w14:paraId="551C3693" w14:textId="77777777" w:rsidTr="00593C53">
        <w:trPr>
          <w:trHeight w:val="649"/>
        </w:trPr>
        <w:tc>
          <w:tcPr>
            <w:tcW w:w="2835" w:type="dxa"/>
            <w:vAlign w:val="center"/>
          </w:tcPr>
          <w:p w14:paraId="4AE4D234" w14:textId="77777777" w:rsidR="00F86B77" w:rsidRPr="00C126FE" w:rsidRDefault="00F86B77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4760F2ED" w14:textId="77777777" w:rsidR="00F86B77" w:rsidRPr="00C126FE" w:rsidRDefault="00F86B77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6D54465C" w14:textId="77777777" w:rsidR="00F86B77" w:rsidRPr="00C126FE" w:rsidRDefault="00F86B77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F86B77" w:rsidRPr="00C126FE" w14:paraId="613FA15C" w14:textId="77777777" w:rsidTr="00593C53">
        <w:tc>
          <w:tcPr>
            <w:tcW w:w="2835" w:type="dxa"/>
          </w:tcPr>
          <w:p w14:paraId="366688AF" w14:textId="77777777" w:rsidR="00F86B77" w:rsidRPr="00C126FE" w:rsidRDefault="00F86B77" w:rsidP="00593C53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16966EE7" w14:textId="77777777" w:rsidR="00F86B77" w:rsidRPr="00C126FE" w:rsidRDefault="00F86B77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242958C7" w14:textId="77777777" w:rsidR="00F86B77" w:rsidRPr="00C126FE" w:rsidRDefault="00F86B77" w:rsidP="00593C53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F86B77" w:rsidRPr="00C126FE" w14:paraId="7053DBCD" w14:textId="77777777" w:rsidTr="00593C53">
        <w:tc>
          <w:tcPr>
            <w:tcW w:w="2835" w:type="dxa"/>
          </w:tcPr>
          <w:p w14:paraId="611E22CF" w14:textId="77777777" w:rsidR="00F86B77" w:rsidRPr="00C126FE" w:rsidRDefault="00F86B77" w:rsidP="00593C53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5C2A379D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5AA468C3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</w:tr>
      <w:tr w:rsidR="00F86B77" w:rsidRPr="00C126FE" w14:paraId="6038E12D" w14:textId="77777777" w:rsidTr="00593C53">
        <w:tc>
          <w:tcPr>
            <w:tcW w:w="2835" w:type="dxa"/>
          </w:tcPr>
          <w:p w14:paraId="5C2434F1" w14:textId="77777777" w:rsidR="00F86B77" w:rsidRPr="00C126FE" w:rsidRDefault="00F86B77" w:rsidP="00593C53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740FE9EC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218E03EA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</w:tr>
      <w:tr w:rsidR="00F86B77" w:rsidRPr="00C126FE" w14:paraId="544E5E70" w14:textId="77777777" w:rsidTr="00593C53">
        <w:tc>
          <w:tcPr>
            <w:tcW w:w="2835" w:type="dxa"/>
          </w:tcPr>
          <w:p w14:paraId="01236BE5" w14:textId="77777777" w:rsidR="00F86B77" w:rsidRPr="00C126FE" w:rsidRDefault="00F86B77" w:rsidP="00593C53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46EEDCEC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549E346F" w14:textId="77777777" w:rsidR="00F86B77" w:rsidRPr="00C126FE" w:rsidRDefault="00F86B77" w:rsidP="00593C53">
            <w:pPr>
              <w:tabs>
                <w:tab w:val="left" w:pos="1065"/>
              </w:tabs>
              <w:jc w:val="center"/>
            </w:pPr>
          </w:p>
        </w:tc>
      </w:tr>
    </w:tbl>
    <w:p w14:paraId="0D5F8C5E" w14:textId="77777777" w:rsidR="00F86B77" w:rsidRPr="00C126FE" w:rsidRDefault="00F86B77" w:rsidP="00F86B77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2598B7C2" w14:textId="77777777" w:rsidR="00F86B77" w:rsidRPr="00C126FE" w:rsidRDefault="00F86B77" w:rsidP="00F86B77">
      <w:pPr>
        <w:tabs>
          <w:tab w:val="left" w:pos="720"/>
        </w:tabs>
        <w:jc w:val="both"/>
        <w:rPr>
          <w:i/>
        </w:rPr>
      </w:pPr>
    </w:p>
    <w:p w14:paraId="749148DE" w14:textId="57035353" w:rsidR="00F86B77" w:rsidRPr="00C126FE" w:rsidRDefault="00F86B77" w:rsidP="00F86B77">
      <w:pPr>
        <w:tabs>
          <w:tab w:val="left" w:pos="142"/>
          <w:tab w:val="left" w:pos="851"/>
        </w:tabs>
        <w:jc w:val="both"/>
        <w:rPr>
          <w:b/>
        </w:rPr>
      </w:pPr>
      <w:r w:rsidRPr="00C126FE">
        <w:t xml:space="preserve">По вопросу 5 принято решение: </w:t>
      </w:r>
      <w:r w:rsidRPr="00C126FE">
        <w:rPr>
          <w:b/>
        </w:rPr>
        <w:t>____________________.</w:t>
      </w:r>
    </w:p>
    <w:p w14:paraId="35A07437" w14:textId="77777777" w:rsidR="00F86B77" w:rsidRPr="00C126FE" w:rsidRDefault="00F86B77" w:rsidP="00F86B77">
      <w:pPr>
        <w:tabs>
          <w:tab w:val="left" w:pos="142"/>
          <w:tab w:val="left" w:pos="851"/>
        </w:tabs>
        <w:jc w:val="both"/>
        <w:rPr>
          <w:b/>
        </w:rPr>
      </w:pPr>
    </w:p>
    <w:p w14:paraId="67972C62" w14:textId="2392D85F" w:rsidR="00F86B77" w:rsidRPr="00C126FE" w:rsidRDefault="00F86B77" w:rsidP="00F86B77">
      <w:pPr>
        <w:tabs>
          <w:tab w:val="left" w:pos="142"/>
          <w:tab w:val="left" w:pos="851"/>
        </w:tabs>
        <w:jc w:val="both"/>
      </w:pPr>
      <w:r w:rsidRPr="00C126FE">
        <w:rPr>
          <w:b/>
        </w:rPr>
        <w:t xml:space="preserve">Вопрос 6. </w:t>
      </w:r>
      <w:r w:rsidR="005F1634" w:rsidRPr="00C126FE">
        <w:rPr>
          <w:b/>
        </w:rPr>
        <w:t xml:space="preserve"> </w:t>
      </w:r>
      <w:r w:rsidR="005F1634" w:rsidRPr="00C126FE">
        <w:t>Утверждение порядка уведомления собственников помещений о принятых ими на общих собраниях решениях, о проведении общих собраний собственников помещений путем размещения объявлений на доске объявлений в каждом подъезде.</w:t>
      </w:r>
    </w:p>
    <w:p w14:paraId="5383673D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5F1634" w:rsidRPr="00C126FE" w14:paraId="72548B01" w14:textId="77777777" w:rsidTr="00593C53">
        <w:trPr>
          <w:trHeight w:val="649"/>
        </w:trPr>
        <w:tc>
          <w:tcPr>
            <w:tcW w:w="2835" w:type="dxa"/>
            <w:vAlign w:val="center"/>
          </w:tcPr>
          <w:p w14:paraId="071C6187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66D636AE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42FCABB8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5F1634" w:rsidRPr="00C126FE" w14:paraId="638C9923" w14:textId="77777777" w:rsidTr="00593C53">
        <w:tc>
          <w:tcPr>
            <w:tcW w:w="2835" w:type="dxa"/>
          </w:tcPr>
          <w:p w14:paraId="3065AB69" w14:textId="77777777" w:rsidR="005F1634" w:rsidRPr="00C126FE" w:rsidRDefault="005F1634" w:rsidP="00593C53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476DB356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5685BC10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5F1634" w:rsidRPr="00C126FE" w14:paraId="0BB9F176" w14:textId="77777777" w:rsidTr="00593C53">
        <w:tc>
          <w:tcPr>
            <w:tcW w:w="2835" w:type="dxa"/>
          </w:tcPr>
          <w:p w14:paraId="23DBC010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4063F251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5553D25C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  <w:tr w:rsidR="005F1634" w:rsidRPr="00C126FE" w14:paraId="06A6F3EF" w14:textId="77777777" w:rsidTr="00593C53">
        <w:tc>
          <w:tcPr>
            <w:tcW w:w="2835" w:type="dxa"/>
          </w:tcPr>
          <w:p w14:paraId="7770EDC4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425E775B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3D15C157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  <w:tr w:rsidR="005F1634" w:rsidRPr="00C126FE" w14:paraId="642D0B38" w14:textId="77777777" w:rsidTr="00593C53">
        <w:tc>
          <w:tcPr>
            <w:tcW w:w="2835" w:type="dxa"/>
          </w:tcPr>
          <w:p w14:paraId="4DE8DCAF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7966FCA3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7EF6FBF6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</w:tbl>
    <w:p w14:paraId="3978A359" w14:textId="77777777" w:rsidR="005F1634" w:rsidRPr="00C126FE" w:rsidRDefault="005F1634" w:rsidP="005F1634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731C67DF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</w:pPr>
    </w:p>
    <w:p w14:paraId="641F50B1" w14:textId="577DDAEB" w:rsidR="005F1634" w:rsidRPr="00C126FE" w:rsidRDefault="005F1634" w:rsidP="00F86B77">
      <w:pPr>
        <w:tabs>
          <w:tab w:val="left" w:pos="142"/>
          <w:tab w:val="left" w:pos="851"/>
        </w:tabs>
        <w:jc w:val="both"/>
        <w:rPr>
          <w:b/>
        </w:rPr>
      </w:pPr>
      <w:r w:rsidRPr="00C126FE">
        <w:t xml:space="preserve">По вопросу 6 принято решение: </w:t>
      </w:r>
      <w:r w:rsidRPr="00C126FE">
        <w:rPr>
          <w:b/>
        </w:rPr>
        <w:t>____________________.</w:t>
      </w:r>
    </w:p>
    <w:p w14:paraId="124460CF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  <w:rPr>
          <w:b/>
        </w:rPr>
      </w:pPr>
    </w:p>
    <w:p w14:paraId="6442AD34" w14:textId="5F4CEED6" w:rsidR="005F1634" w:rsidRPr="00C126FE" w:rsidRDefault="005F1634" w:rsidP="00F86B77">
      <w:pPr>
        <w:tabs>
          <w:tab w:val="left" w:pos="142"/>
          <w:tab w:val="left" w:pos="851"/>
        </w:tabs>
        <w:jc w:val="both"/>
      </w:pPr>
      <w:r w:rsidRPr="00C126FE">
        <w:rPr>
          <w:b/>
        </w:rPr>
        <w:t xml:space="preserve">Вопрос 7. </w:t>
      </w:r>
      <w:r w:rsidR="00491CA4">
        <w:t xml:space="preserve">Утверждение </w:t>
      </w:r>
      <w:proofErr w:type="gramStart"/>
      <w:r w:rsidR="00491CA4">
        <w:t>места</w:t>
      </w:r>
      <w:r w:rsidRPr="00C126FE">
        <w:t xml:space="preserve"> хранения п</w:t>
      </w:r>
      <w:bookmarkStart w:id="1" w:name="_GoBack"/>
      <w:bookmarkEnd w:id="1"/>
      <w:r w:rsidRPr="00C126FE">
        <w:t>ротокола общего собрания собственников</w:t>
      </w:r>
      <w:proofErr w:type="gramEnd"/>
      <w:r w:rsidRPr="00C126FE">
        <w:t xml:space="preserve"> помещений, решений собственников помещений, иных документов по адресу: (указывается адрес хранения).</w:t>
      </w:r>
    </w:p>
    <w:p w14:paraId="35FA8F09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  <w:gridCol w:w="3402"/>
      </w:tblGrid>
      <w:tr w:rsidR="005F1634" w:rsidRPr="00C126FE" w14:paraId="19A60967" w14:textId="77777777" w:rsidTr="00593C53">
        <w:trPr>
          <w:trHeight w:val="649"/>
        </w:trPr>
        <w:tc>
          <w:tcPr>
            <w:tcW w:w="2835" w:type="dxa"/>
            <w:vAlign w:val="center"/>
          </w:tcPr>
          <w:p w14:paraId="1709A1D1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14:paraId="67917D4E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Количество голосов</w:t>
            </w:r>
          </w:p>
        </w:tc>
        <w:tc>
          <w:tcPr>
            <w:tcW w:w="3402" w:type="dxa"/>
            <w:vAlign w:val="center"/>
          </w:tcPr>
          <w:p w14:paraId="53811240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  <w:r w:rsidRPr="00C126FE">
              <w:t>% от общего числа голосов собственников помещений в многоквартирном доме, принявших участие в собрании</w:t>
            </w:r>
          </w:p>
        </w:tc>
      </w:tr>
      <w:tr w:rsidR="005F1634" w:rsidRPr="00C126FE" w14:paraId="613D3CF4" w14:textId="77777777" w:rsidTr="00593C53">
        <w:tc>
          <w:tcPr>
            <w:tcW w:w="2835" w:type="dxa"/>
          </w:tcPr>
          <w:p w14:paraId="11C37A54" w14:textId="77777777" w:rsidR="005F1634" w:rsidRPr="00C126FE" w:rsidRDefault="005F1634" w:rsidP="00593C53">
            <w:pPr>
              <w:tabs>
                <w:tab w:val="left" w:pos="1065"/>
              </w:tabs>
              <w:contextualSpacing/>
            </w:pPr>
            <w:r w:rsidRPr="00C126FE">
              <w:t>ЗА</w:t>
            </w:r>
          </w:p>
        </w:tc>
        <w:tc>
          <w:tcPr>
            <w:tcW w:w="3827" w:type="dxa"/>
          </w:tcPr>
          <w:p w14:paraId="1338AE0D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  <w:tc>
          <w:tcPr>
            <w:tcW w:w="3402" w:type="dxa"/>
          </w:tcPr>
          <w:p w14:paraId="0079F1C8" w14:textId="77777777" w:rsidR="005F1634" w:rsidRPr="00C126FE" w:rsidRDefault="005F1634" w:rsidP="00593C53">
            <w:pPr>
              <w:tabs>
                <w:tab w:val="left" w:pos="1065"/>
              </w:tabs>
              <w:contextualSpacing/>
              <w:jc w:val="center"/>
            </w:pPr>
          </w:p>
        </w:tc>
      </w:tr>
      <w:tr w:rsidR="005F1634" w:rsidRPr="00C126FE" w14:paraId="44ACD28C" w14:textId="77777777" w:rsidTr="00593C53">
        <w:tc>
          <w:tcPr>
            <w:tcW w:w="2835" w:type="dxa"/>
          </w:tcPr>
          <w:p w14:paraId="0558386F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ПРОТИВ</w:t>
            </w:r>
          </w:p>
        </w:tc>
        <w:tc>
          <w:tcPr>
            <w:tcW w:w="3827" w:type="dxa"/>
          </w:tcPr>
          <w:p w14:paraId="2479A676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69F3AFD1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  <w:tr w:rsidR="005F1634" w:rsidRPr="00C126FE" w14:paraId="227B0221" w14:textId="77777777" w:rsidTr="00593C53">
        <w:tc>
          <w:tcPr>
            <w:tcW w:w="2835" w:type="dxa"/>
          </w:tcPr>
          <w:p w14:paraId="351614BC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ВОЗДЕРЖАЛИСЬ</w:t>
            </w:r>
          </w:p>
        </w:tc>
        <w:tc>
          <w:tcPr>
            <w:tcW w:w="3827" w:type="dxa"/>
          </w:tcPr>
          <w:p w14:paraId="2B263BE7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74D4CAF5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  <w:tr w:rsidR="005F1634" w:rsidRPr="00C126FE" w14:paraId="10E16899" w14:textId="77777777" w:rsidTr="00593C53">
        <w:tc>
          <w:tcPr>
            <w:tcW w:w="2835" w:type="dxa"/>
          </w:tcPr>
          <w:p w14:paraId="640D7FD5" w14:textId="77777777" w:rsidR="005F1634" w:rsidRPr="00C126FE" w:rsidRDefault="005F1634" w:rsidP="00593C53">
            <w:pPr>
              <w:tabs>
                <w:tab w:val="left" w:pos="1065"/>
              </w:tabs>
            </w:pPr>
            <w:r w:rsidRPr="00C126FE">
              <w:t>ИТОГО</w:t>
            </w:r>
          </w:p>
        </w:tc>
        <w:tc>
          <w:tcPr>
            <w:tcW w:w="3827" w:type="dxa"/>
          </w:tcPr>
          <w:p w14:paraId="74EDF208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  <w:tc>
          <w:tcPr>
            <w:tcW w:w="3402" w:type="dxa"/>
          </w:tcPr>
          <w:p w14:paraId="676B0D12" w14:textId="77777777" w:rsidR="005F1634" w:rsidRPr="00C126FE" w:rsidRDefault="005F1634" w:rsidP="00593C53">
            <w:pPr>
              <w:tabs>
                <w:tab w:val="left" w:pos="1065"/>
              </w:tabs>
              <w:jc w:val="center"/>
            </w:pPr>
          </w:p>
        </w:tc>
      </w:tr>
    </w:tbl>
    <w:p w14:paraId="04920BA6" w14:textId="77777777" w:rsidR="005F1634" w:rsidRPr="00C126FE" w:rsidRDefault="005F1634" w:rsidP="005F1634">
      <w:pPr>
        <w:tabs>
          <w:tab w:val="left" w:pos="720"/>
        </w:tabs>
        <w:jc w:val="both"/>
        <w:rPr>
          <w:i/>
        </w:rPr>
      </w:pPr>
      <w:r w:rsidRPr="00C126FE">
        <w:rPr>
          <w:i/>
        </w:rPr>
        <w:t>Количество голосов собственников, решения по которым признаны  недействительными 0.</w:t>
      </w:r>
    </w:p>
    <w:p w14:paraId="1A55039F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</w:pPr>
    </w:p>
    <w:p w14:paraId="218941E9" w14:textId="3761B11D" w:rsidR="005F1634" w:rsidRPr="00C126FE" w:rsidRDefault="005F1634" w:rsidP="005F1634">
      <w:pPr>
        <w:tabs>
          <w:tab w:val="left" w:pos="142"/>
          <w:tab w:val="left" w:pos="851"/>
        </w:tabs>
        <w:jc w:val="both"/>
        <w:rPr>
          <w:b/>
        </w:rPr>
      </w:pPr>
      <w:r w:rsidRPr="00C126FE">
        <w:t xml:space="preserve">По вопросу 7 принято решение: </w:t>
      </w:r>
      <w:r w:rsidRPr="00C126FE">
        <w:rPr>
          <w:b/>
        </w:rPr>
        <w:t>____________________.</w:t>
      </w:r>
    </w:p>
    <w:p w14:paraId="71D59DCB" w14:textId="77777777" w:rsidR="005F1634" w:rsidRPr="00C126FE" w:rsidRDefault="005F1634" w:rsidP="00F86B77">
      <w:pPr>
        <w:tabs>
          <w:tab w:val="left" w:pos="142"/>
          <w:tab w:val="left" w:pos="851"/>
        </w:tabs>
        <w:jc w:val="both"/>
      </w:pPr>
    </w:p>
    <w:p w14:paraId="2D53ED3A" w14:textId="77777777" w:rsidR="00C126FE" w:rsidRPr="00C126FE" w:rsidRDefault="00C126FE" w:rsidP="00F86B77">
      <w:pPr>
        <w:tabs>
          <w:tab w:val="left" w:pos="142"/>
          <w:tab w:val="left" w:pos="851"/>
        </w:tabs>
        <w:jc w:val="both"/>
      </w:pPr>
    </w:p>
    <w:p w14:paraId="0E28853C" w14:textId="77777777" w:rsidR="00273BF3" w:rsidRPr="00C126FE" w:rsidRDefault="00273BF3" w:rsidP="00273BF3">
      <w:pPr>
        <w:spacing w:line="360" w:lineRule="auto"/>
        <w:ind w:firstLine="709"/>
        <w:jc w:val="both"/>
      </w:pPr>
      <w:r w:rsidRPr="00C126FE">
        <w:t xml:space="preserve">Председатель:  </w:t>
      </w:r>
    </w:p>
    <w:p w14:paraId="438C14A1" w14:textId="758515A5" w:rsidR="00273BF3" w:rsidRPr="00C126FE" w:rsidRDefault="00C126FE" w:rsidP="00273BF3">
      <w:pPr>
        <w:spacing w:line="360" w:lineRule="auto"/>
        <w:ind w:firstLine="709"/>
        <w:jc w:val="both"/>
      </w:pPr>
      <w:r>
        <w:t xml:space="preserve">_____________, </w:t>
      </w:r>
      <w:r w:rsidR="00273BF3" w:rsidRPr="00C126FE">
        <w:t xml:space="preserve">собственник </w:t>
      </w:r>
      <w:r>
        <w:t>кв. № ___ ____</w:t>
      </w:r>
      <w:r w:rsidR="00273BF3" w:rsidRPr="00C126FE">
        <w:t xml:space="preserve">_______    </w:t>
      </w:r>
      <w:r>
        <w:t xml:space="preserve">                «___»______</w:t>
      </w:r>
      <w:r w:rsidR="00273BF3" w:rsidRPr="00C126FE">
        <w:t>____20</w:t>
      </w:r>
      <w:r w:rsidR="00232242" w:rsidRPr="00C126FE">
        <w:t>__</w:t>
      </w:r>
      <w:r w:rsidR="00273BF3" w:rsidRPr="00C126FE">
        <w:t xml:space="preserve"> г.</w:t>
      </w:r>
    </w:p>
    <w:p w14:paraId="7000496A" w14:textId="77777777" w:rsidR="00273BF3" w:rsidRPr="00C126FE" w:rsidRDefault="00273BF3" w:rsidP="00273BF3">
      <w:pPr>
        <w:spacing w:line="360" w:lineRule="auto"/>
        <w:ind w:firstLine="709"/>
        <w:jc w:val="both"/>
      </w:pPr>
      <w:r w:rsidRPr="00C126FE">
        <w:t>Секретарь:</w:t>
      </w:r>
    </w:p>
    <w:p w14:paraId="560D5B0C" w14:textId="3F421C97" w:rsidR="00273BF3" w:rsidRPr="00C126FE" w:rsidRDefault="00C126FE" w:rsidP="00273BF3">
      <w:pPr>
        <w:spacing w:line="360" w:lineRule="auto"/>
        <w:ind w:firstLine="709"/>
        <w:jc w:val="both"/>
      </w:pPr>
      <w:r>
        <w:t xml:space="preserve">______________, </w:t>
      </w:r>
      <w:r w:rsidR="00273BF3" w:rsidRPr="00C126FE">
        <w:t>соб</w:t>
      </w:r>
      <w:r>
        <w:t>ственник кв. № ___ _________</w:t>
      </w:r>
      <w:r w:rsidR="00273BF3" w:rsidRPr="00C126FE">
        <w:t xml:space="preserve">_      </w:t>
      </w:r>
      <w:r>
        <w:t xml:space="preserve">              «___»________</w:t>
      </w:r>
      <w:r w:rsidR="00273BF3" w:rsidRPr="00C126FE">
        <w:t>__20</w:t>
      </w:r>
      <w:r w:rsidR="00232242" w:rsidRPr="00C126FE">
        <w:t>__</w:t>
      </w:r>
      <w:r w:rsidR="00273BF3" w:rsidRPr="00C126FE">
        <w:t xml:space="preserve"> г.</w:t>
      </w:r>
    </w:p>
    <w:p w14:paraId="596AB8CB" w14:textId="77777777" w:rsidR="00273BF3" w:rsidRPr="00C126FE" w:rsidRDefault="00273BF3" w:rsidP="00273BF3">
      <w:pPr>
        <w:spacing w:line="360" w:lineRule="auto"/>
        <w:ind w:firstLine="709"/>
        <w:jc w:val="both"/>
      </w:pPr>
    </w:p>
    <w:p w14:paraId="6E4030FD" w14:textId="77777777" w:rsidR="00273BF3" w:rsidRPr="00C126FE" w:rsidRDefault="00273BF3" w:rsidP="00273BF3">
      <w:pPr>
        <w:spacing w:line="360" w:lineRule="auto"/>
        <w:ind w:firstLine="709"/>
        <w:jc w:val="both"/>
      </w:pPr>
      <w:r w:rsidRPr="00C126FE">
        <w:t xml:space="preserve">Члены комиссии: </w:t>
      </w:r>
    </w:p>
    <w:p w14:paraId="2FA453AC" w14:textId="171A3361" w:rsidR="00273BF3" w:rsidRPr="00C126FE" w:rsidRDefault="00C126FE" w:rsidP="00273BF3">
      <w:pPr>
        <w:spacing w:line="360" w:lineRule="auto"/>
        <w:ind w:firstLine="709"/>
        <w:jc w:val="both"/>
      </w:pPr>
      <w:r>
        <w:t xml:space="preserve">______________, </w:t>
      </w:r>
      <w:r w:rsidR="00273BF3" w:rsidRPr="00C126FE">
        <w:t xml:space="preserve">собственник кв. № ___ ______________       </w:t>
      </w:r>
      <w:r>
        <w:t xml:space="preserve">             «___»______</w:t>
      </w:r>
      <w:r w:rsidR="00273BF3" w:rsidRPr="00C126FE">
        <w:t>_20</w:t>
      </w:r>
      <w:r w:rsidR="00232242" w:rsidRPr="00C126FE">
        <w:t>__</w:t>
      </w:r>
      <w:r w:rsidR="00273BF3" w:rsidRPr="00C126FE">
        <w:t xml:space="preserve"> г.</w:t>
      </w:r>
    </w:p>
    <w:p w14:paraId="4E2AA767" w14:textId="4CFB61E1" w:rsidR="00273BF3" w:rsidRPr="00C126FE" w:rsidRDefault="00C126FE" w:rsidP="00273BF3">
      <w:pPr>
        <w:spacing w:line="360" w:lineRule="auto"/>
        <w:ind w:firstLine="709"/>
        <w:jc w:val="both"/>
      </w:pPr>
      <w:r>
        <w:t xml:space="preserve">______________, </w:t>
      </w:r>
      <w:r w:rsidR="00273BF3" w:rsidRPr="00C126FE">
        <w:t xml:space="preserve">собственник кв. № ___ ______________      </w:t>
      </w:r>
      <w:r>
        <w:t xml:space="preserve">              «___»_____</w:t>
      </w:r>
      <w:r w:rsidR="00273BF3" w:rsidRPr="00C126FE">
        <w:t>__20</w:t>
      </w:r>
      <w:r w:rsidR="00232242" w:rsidRPr="00C126FE">
        <w:t>__</w:t>
      </w:r>
      <w:r w:rsidR="00273BF3" w:rsidRPr="00C126FE">
        <w:t xml:space="preserve"> г.</w:t>
      </w:r>
    </w:p>
    <w:p w14:paraId="556503EB" w14:textId="626CB016" w:rsidR="00273BF3" w:rsidRPr="00C126FE" w:rsidRDefault="00C126FE" w:rsidP="00273BF3">
      <w:pPr>
        <w:spacing w:line="360" w:lineRule="auto"/>
        <w:ind w:firstLine="709"/>
        <w:jc w:val="both"/>
      </w:pPr>
      <w:r>
        <w:t>______________, собственник кв. № ___ _________</w:t>
      </w:r>
      <w:r w:rsidR="00273BF3" w:rsidRPr="00C126FE">
        <w:t>__</w:t>
      </w:r>
      <w:r>
        <w:t>_</w:t>
      </w:r>
      <w:r w:rsidR="00273BF3" w:rsidRPr="00C126FE">
        <w:t>_</w:t>
      </w:r>
      <w:r>
        <w:t>_                    «___»_____</w:t>
      </w:r>
      <w:r w:rsidR="00273BF3" w:rsidRPr="00C126FE">
        <w:t>__20</w:t>
      </w:r>
      <w:r w:rsidR="00232242" w:rsidRPr="00C126FE">
        <w:t>__</w:t>
      </w:r>
      <w:r w:rsidR="00273BF3" w:rsidRPr="00C126FE">
        <w:t xml:space="preserve"> г.</w:t>
      </w:r>
    </w:p>
    <w:p w14:paraId="1F541E9F" w14:textId="77777777" w:rsidR="00273BF3" w:rsidRPr="00C126FE" w:rsidRDefault="00273BF3" w:rsidP="00273BF3">
      <w:pPr>
        <w:ind w:firstLine="709"/>
        <w:jc w:val="both"/>
      </w:pPr>
    </w:p>
    <w:p w14:paraId="792781D7" w14:textId="77777777" w:rsidR="00273BF3" w:rsidRPr="00C126FE" w:rsidRDefault="00273BF3" w:rsidP="00273BF3">
      <w:pPr>
        <w:ind w:firstLine="709"/>
        <w:jc w:val="both"/>
      </w:pPr>
    </w:p>
    <w:p w14:paraId="7BAD0B44" w14:textId="77777777" w:rsidR="00273BF3" w:rsidRPr="00C126FE" w:rsidRDefault="00273BF3" w:rsidP="00273BF3">
      <w:pPr>
        <w:ind w:firstLine="709"/>
        <w:jc w:val="both"/>
      </w:pPr>
      <w:r w:rsidRPr="00C126FE">
        <w:t>Представленные приложения являются неотъемлемой частью протокола:</w:t>
      </w:r>
    </w:p>
    <w:p w14:paraId="38961AC7" w14:textId="77777777" w:rsidR="00273BF3" w:rsidRPr="00C126FE" w:rsidRDefault="00273BF3" w:rsidP="00273BF3">
      <w:pPr>
        <w:ind w:firstLine="709"/>
        <w:jc w:val="both"/>
      </w:pPr>
      <w:r w:rsidRPr="00C126FE">
        <w:t>1.Реестр собственников помещений в многоквартирном доме.</w:t>
      </w:r>
    </w:p>
    <w:p w14:paraId="718E0D7F" w14:textId="77777777" w:rsidR="00273BF3" w:rsidRPr="00C126FE" w:rsidRDefault="00273BF3" w:rsidP="00273BF3">
      <w:pPr>
        <w:ind w:firstLine="709"/>
        <w:jc w:val="both"/>
      </w:pPr>
      <w:r w:rsidRPr="00C126FE">
        <w:t>2.Сообщение о проведении общего собрания.</w:t>
      </w:r>
    </w:p>
    <w:p w14:paraId="71A8ACBB" w14:textId="77777777" w:rsidR="00273BF3" w:rsidRPr="00C126FE" w:rsidRDefault="00273BF3" w:rsidP="00273BF3">
      <w:pPr>
        <w:ind w:firstLine="709"/>
        <w:jc w:val="both"/>
      </w:pPr>
      <w:r w:rsidRPr="00C126FE">
        <w:t>3.Регистрационный лист собственников, присутствующих на очной части собрания, проводимого в форме очно-заочного голосования</w:t>
      </w:r>
    </w:p>
    <w:p w14:paraId="6EF77BD7" w14:textId="77777777" w:rsidR="00273BF3" w:rsidRPr="00C126FE" w:rsidRDefault="00273BF3" w:rsidP="00273BF3">
      <w:pPr>
        <w:ind w:firstLine="709"/>
        <w:jc w:val="both"/>
      </w:pPr>
      <w:r w:rsidRPr="00C126FE">
        <w:t xml:space="preserve">4. Журнал выдачи решений собственникам, не присутствующим на очном голосовании </w:t>
      </w:r>
    </w:p>
    <w:p w14:paraId="2756D554" w14:textId="77777777" w:rsidR="00273BF3" w:rsidRPr="00C126FE" w:rsidRDefault="00273BF3" w:rsidP="00273BF3">
      <w:pPr>
        <w:ind w:firstLine="709"/>
        <w:jc w:val="both"/>
      </w:pPr>
      <w:r w:rsidRPr="00C126FE">
        <w:t>5. Решения собственников.</w:t>
      </w:r>
    </w:p>
    <w:p w14:paraId="4942B27C" w14:textId="77777777" w:rsidR="00273BF3" w:rsidRPr="00C126FE" w:rsidRDefault="00273BF3" w:rsidP="00273BF3">
      <w:pPr>
        <w:ind w:firstLine="709"/>
        <w:jc w:val="both"/>
      </w:pPr>
      <w:r w:rsidRPr="00C126FE">
        <w:t>6. Акты, подтверждающие размещение сообщения о проведении общего собрания собственников, на каждом подъезде МКД.</w:t>
      </w:r>
    </w:p>
    <w:p w14:paraId="243CECE0" w14:textId="616BD724" w:rsidR="00273BF3" w:rsidRPr="00C126FE" w:rsidRDefault="00273BF3" w:rsidP="00267128">
      <w:pPr>
        <w:ind w:firstLine="709"/>
        <w:jc w:val="both"/>
        <w:rPr>
          <w:color w:val="000000"/>
        </w:rPr>
      </w:pPr>
      <w:r w:rsidRPr="00C126FE">
        <w:t>7. Сообщение об итогах голосования</w:t>
      </w:r>
    </w:p>
    <w:sectPr w:rsidR="00273BF3" w:rsidRPr="00C126FE" w:rsidSect="00C126FE">
      <w:footerReference w:type="default" r:id="rId8"/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5DC2" w14:textId="77777777" w:rsidR="00003C1F" w:rsidRDefault="00003C1F" w:rsidP="00C126FE">
      <w:r>
        <w:separator/>
      </w:r>
    </w:p>
  </w:endnote>
  <w:endnote w:type="continuationSeparator" w:id="0">
    <w:p w14:paraId="52F9EC02" w14:textId="77777777" w:rsidR="00003C1F" w:rsidRDefault="00003C1F" w:rsidP="00C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71508"/>
      <w:docPartObj>
        <w:docPartGallery w:val="Page Numbers (Bottom of Page)"/>
        <w:docPartUnique/>
      </w:docPartObj>
    </w:sdtPr>
    <w:sdtEndPr/>
    <w:sdtContent>
      <w:p w14:paraId="398B9D9F" w14:textId="4CC32E18" w:rsidR="00C126FE" w:rsidRDefault="00C12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A4">
          <w:rPr>
            <w:noProof/>
          </w:rPr>
          <w:t>5</w:t>
        </w:r>
        <w:r>
          <w:fldChar w:fldCharType="end"/>
        </w:r>
      </w:p>
    </w:sdtContent>
  </w:sdt>
  <w:p w14:paraId="1392D65F" w14:textId="77777777" w:rsidR="00C126FE" w:rsidRDefault="00C126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D514" w14:textId="77777777" w:rsidR="00003C1F" w:rsidRDefault="00003C1F" w:rsidP="00C126FE">
      <w:r>
        <w:separator/>
      </w:r>
    </w:p>
  </w:footnote>
  <w:footnote w:type="continuationSeparator" w:id="0">
    <w:p w14:paraId="64E1D36E" w14:textId="77777777" w:rsidR="00003C1F" w:rsidRDefault="00003C1F" w:rsidP="00C1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51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>
    <w:nsid w:val="067618ED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217B"/>
    <w:multiLevelType w:val="hybridMultilevel"/>
    <w:tmpl w:val="664CDBE2"/>
    <w:lvl w:ilvl="0" w:tplc="54A225E8">
      <w:start w:val="1"/>
      <w:numFmt w:val="bullet"/>
      <w:lvlText w:val="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8"/>
        </w:tabs>
        <w:ind w:left="7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8"/>
        </w:tabs>
        <w:ind w:left="8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8"/>
        </w:tabs>
        <w:ind w:left="8818" w:hanging="360"/>
      </w:pPr>
      <w:rPr>
        <w:rFonts w:ascii="Wingdings" w:hAnsi="Wingdings" w:hint="default"/>
      </w:rPr>
    </w:lvl>
  </w:abstractNum>
  <w:abstractNum w:abstractNumId="3">
    <w:nsid w:val="10831F71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D01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5FF7C61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747B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4158"/>
    <w:multiLevelType w:val="hybridMultilevel"/>
    <w:tmpl w:val="62EA21AC"/>
    <w:lvl w:ilvl="0" w:tplc="3DAE8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C24A00"/>
    <w:multiLevelType w:val="hybridMultilevel"/>
    <w:tmpl w:val="720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63B6"/>
    <w:multiLevelType w:val="hybridMultilevel"/>
    <w:tmpl w:val="E6B8AA98"/>
    <w:lvl w:ilvl="0" w:tplc="0419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2E856DC3"/>
    <w:multiLevelType w:val="hybridMultilevel"/>
    <w:tmpl w:val="E0829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020D"/>
    <w:multiLevelType w:val="hybridMultilevel"/>
    <w:tmpl w:val="E3DA9F2A"/>
    <w:lvl w:ilvl="0" w:tplc="65A04ADA">
      <w:start w:val="1"/>
      <w:numFmt w:val="decimal"/>
      <w:lvlText w:val="%1)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A07A9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36B53"/>
    <w:multiLevelType w:val="hybridMultilevel"/>
    <w:tmpl w:val="57A4B07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4751B62"/>
    <w:multiLevelType w:val="hybridMultilevel"/>
    <w:tmpl w:val="17CC405C"/>
    <w:lvl w:ilvl="0" w:tplc="1D8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22250"/>
    <w:multiLevelType w:val="hybridMultilevel"/>
    <w:tmpl w:val="0D1651F2"/>
    <w:lvl w:ilvl="0" w:tplc="D97AC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90A42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42E0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8">
    <w:nsid w:val="428657BF"/>
    <w:multiLevelType w:val="hybridMultilevel"/>
    <w:tmpl w:val="057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5A75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26F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1">
    <w:nsid w:val="4E0B4306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36EDB"/>
    <w:multiLevelType w:val="hybridMultilevel"/>
    <w:tmpl w:val="4E42CE58"/>
    <w:lvl w:ilvl="0" w:tplc="D97AC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AC5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4663F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4">
    <w:nsid w:val="54191542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5">
    <w:nsid w:val="564E24D2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66D9"/>
    <w:multiLevelType w:val="hybridMultilevel"/>
    <w:tmpl w:val="05529C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94729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8">
    <w:nsid w:val="75E821DF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76E72"/>
    <w:multiLevelType w:val="hybridMultilevel"/>
    <w:tmpl w:val="56C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F6DB8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1">
    <w:nsid w:val="7CF9212E"/>
    <w:multiLevelType w:val="multilevel"/>
    <w:tmpl w:val="3FF865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22"/>
  </w:num>
  <w:num w:numId="9">
    <w:abstractNumId w:val="7"/>
  </w:num>
  <w:num w:numId="10">
    <w:abstractNumId w:val="16"/>
  </w:num>
  <w:num w:numId="11">
    <w:abstractNumId w:val="25"/>
  </w:num>
  <w:num w:numId="12">
    <w:abstractNumId w:val="26"/>
  </w:num>
  <w:num w:numId="13">
    <w:abstractNumId w:val="6"/>
  </w:num>
  <w:num w:numId="14">
    <w:abstractNumId w:val="12"/>
  </w:num>
  <w:num w:numId="15">
    <w:abstractNumId w:val="21"/>
  </w:num>
  <w:num w:numId="16">
    <w:abstractNumId w:val="5"/>
  </w:num>
  <w:num w:numId="17">
    <w:abstractNumId w:val="28"/>
  </w:num>
  <w:num w:numId="18">
    <w:abstractNumId w:val="19"/>
  </w:num>
  <w:num w:numId="19">
    <w:abstractNumId w:val="1"/>
  </w:num>
  <w:num w:numId="20">
    <w:abstractNumId w:val="3"/>
  </w:num>
  <w:num w:numId="21">
    <w:abstractNumId w:val="29"/>
  </w:num>
  <w:num w:numId="22">
    <w:abstractNumId w:val="24"/>
  </w:num>
  <w:num w:numId="23">
    <w:abstractNumId w:val="17"/>
  </w:num>
  <w:num w:numId="24">
    <w:abstractNumId w:val="23"/>
  </w:num>
  <w:num w:numId="25">
    <w:abstractNumId w:val="30"/>
  </w:num>
  <w:num w:numId="26">
    <w:abstractNumId w:val="31"/>
  </w:num>
  <w:num w:numId="27">
    <w:abstractNumId w:val="20"/>
  </w:num>
  <w:num w:numId="28">
    <w:abstractNumId w:val="0"/>
  </w:num>
  <w:num w:numId="29">
    <w:abstractNumId w:val="27"/>
  </w:num>
  <w:num w:numId="30">
    <w:abstractNumId w:val="14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4"/>
    <w:rsid w:val="000019B7"/>
    <w:rsid w:val="00003C1F"/>
    <w:rsid w:val="000244B6"/>
    <w:rsid w:val="000248F6"/>
    <w:rsid w:val="000415EC"/>
    <w:rsid w:val="000461D9"/>
    <w:rsid w:val="00053074"/>
    <w:rsid w:val="00062B78"/>
    <w:rsid w:val="00063B12"/>
    <w:rsid w:val="00067A4D"/>
    <w:rsid w:val="00092CD6"/>
    <w:rsid w:val="000953CA"/>
    <w:rsid w:val="000A7714"/>
    <w:rsid w:val="000C3A1E"/>
    <w:rsid w:val="000C61CA"/>
    <w:rsid w:val="000D1CC3"/>
    <w:rsid w:val="000D22C0"/>
    <w:rsid w:val="000D32AD"/>
    <w:rsid w:val="000F52C1"/>
    <w:rsid w:val="00104020"/>
    <w:rsid w:val="00105822"/>
    <w:rsid w:val="00105AB4"/>
    <w:rsid w:val="00115870"/>
    <w:rsid w:val="00116409"/>
    <w:rsid w:val="00117F98"/>
    <w:rsid w:val="00120B48"/>
    <w:rsid w:val="00121A97"/>
    <w:rsid w:val="001229F4"/>
    <w:rsid w:val="00135DFD"/>
    <w:rsid w:val="001365DB"/>
    <w:rsid w:val="00140354"/>
    <w:rsid w:val="00152067"/>
    <w:rsid w:val="00162956"/>
    <w:rsid w:val="00163DAD"/>
    <w:rsid w:val="00170F72"/>
    <w:rsid w:val="001810F6"/>
    <w:rsid w:val="00190A25"/>
    <w:rsid w:val="00190D59"/>
    <w:rsid w:val="001B2DE2"/>
    <w:rsid w:val="001B5FDD"/>
    <w:rsid w:val="001D4825"/>
    <w:rsid w:val="001D7B16"/>
    <w:rsid w:val="001F7901"/>
    <w:rsid w:val="001F7D36"/>
    <w:rsid w:val="002063C2"/>
    <w:rsid w:val="00216374"/>
    <w:rsid w:val="0022374C"/>
    <w:rsid w:val="00232242"/>
    <w:rsid w:val="00236A49"/>
    <w:rsid w:val="00240833"/>
    <w:rsid w:val="00242802"/>
    <w:rsid w:val="00251A5D"/>
    <w:rsid w:val="00257CB6"/>
    <w:rsid w:val="00257CE6"/>
    <w:rsid w:val="00262AE1"/>
    <w:rsid w:val="00263C4A"/>
    <w:rsid w:val="00267128"/>
    <w:rsid w:val="00273BF3"/>
    <w:rsid w:val="00277ED5"/>
    <w:rsid w:val="002A4191"/>
    <w:rsid w:val="002B3F70"/>
    <w:rsid w:val="002D5422"/>
    <w:rsid w:val="002D6DBD"/>
    <w:rsid w:val="002E6326"/>
    <w:rsid w:val="002F7866"/>
    <w:rsid w:val="00310A4D"/>
    <w:rsid w:val="003157EC"/>
    <w:rsid w:val="00326EA5"/>
    <w:rsid w:val="00332342"/>
    <w:rsid w:val="00356E3D"/>
    <w:rsid w:val="00360278"/>
    <w:rsid w:val="00365230"/>
    <w:rsid w:val="00374BE5"/>
    <w:rsid w:val="0038123D"/>
    <w:rsid w:val="00391568"/>
    <w:rsid w:val="003B2528"/>
    <w:rsid w:val="003B388E"/>
    <w:rsid w:val="003C3785"/>
    <w:rsid w:val="003E0837"/>
    <w:rsid w:val="003E285D"/>
    <w:rsid w:val="003F29C7"/>
    <w:rsid w:val="003F5361"/>
    <w:rsid w:val="003F66ED"/>
    <w:rsid w:val="00407AA2"/>
    <w:rsid w:val="00425FEA"/>
    <w:rsid w:val="00426A02"/>
    <w:rsid w:val="00431E73"/>
    <w:rsid w:val="0043382A"/>
    <w:rsid w:val="004443E9"/>
    <w:rsid w:val="00444FD1"/>
    <w:rsid w:val="00460E8F"/>
    <w:rsid w:val="00463C24"/>
    <w:rsid w:val="00463CF3"/>
    <w:rsid w:val="004729E4"/>
    <w:rsid w:val="00491CA4"/>
    <w:rsid w:val="004936F2"/>
    <w:rsid w:val="00497BCB"/>
    <w:rsid w:val="004B7750"/>
    <w:rsid w:val="004D777B"/>
    <w:rsid w:val="004E4667"/>
    <w:rsid w:val="004E5E55"/>
    <w:rsid w:val="004F4D26"/>
    <w:rsid w:val="00507DB9"/>
    <w:rsid w:val="00510C1D"/>
    <w:rsid w:val="00512DA0"/>
    <w:rsid w:val="005179BA"/>
    <w:rsid w:val="00531670"/>
    <w:rsid w:val="005331AE"/>
    <w:rsid w:val="00535229"/>
    <w:rsid w:val="005537C2"/>
    <w:rsid w:val="0057677A"/>
    <w:rsid w:val="00581557"/>
    <w:rsid w:val="005843F1"/>
    <w:rsid w:val="00593B36"/>
    <w:rsid w:val="005A7222"/>
    <w:rsid w:val="005C4865"/>
    <w:rsid w:val="005D5AAE"/>
    <w:rsid w:val="005D5F69"/>
    <w:rsid w:val="005E0BC8"/>
    <w:rsid w:val="005F0EC7"/>
    <w:rsid w:val="005F153C"/>
    <w:rsid w:val="005F1634"/>
    <w:rsid w:val="005F3B26"/>
    <w:rsid w:val="005F45D9"/>
    <w:rsid w:val="005F5B9B"/>
    <w:rsid w:val="00611C12"/>
    <w:rsid w:val="006126C0"/>
    <w:rsid w:val="00613F1A"/>
    <w:rsid w:val="006143A2"/>
    <w:rsid w:val="00614D44"/>
    <w:rsid w:val="00623DDD"/>
    <w:rsid w:val="00631FA2"/>
    <w:rsid w:val="0064306F"/>
    <w:rsid w:val="00645F96"/>
    <w:rsid w:val="0064716B"/>
    <w:rsid w:val="00653236"/>
    <w:rsid w:val="00654CF5"/>
    <w:rsid w:val="00663071"/>
    <w:rsid w:val="00686468"/>
    <w:rsid w:val="006912EA"/>
    <w:rsid w:val="006B01AE"/>
    <w:rsid w:val="006B4AA1"/>
    <w:rsid w:val="006C023C"/>
    <w:rsid w:val="006C1B38"/>
    <w:rsid w:val="006C73E5"/>
    <w:rsid w:val="006D0AA8"/>
    <w:rsid w:val="006D4553"/>
    <w:rsid w:val="006D7D06"/>
    <w:rsid w:val="006E0DEE"/>
    <w:rsid w:val="006E4251"/>
    <w:rsid w:val="00731D39"/>
    <w:rsid w:val="00740705"/>
    <w:rsid w:val="007739A0"/>
    <w:rsid w:val="007811B8"/>
    <w:rsid w:val="00790379"/>
    <w:rsid w:val="007A20A3"/>
    <w:rsid w:val="007C02CF"/>
    <w:rsid w:val="007D6C21"/>
    <w:rsid w:val="007E40E5"/>
    <w:rsid w:val="0080496D"/>
    <w:rsid w:val="00814916"/>
    <w:rsid w:val="00815843"/>
    <w:rsid w:val="00817EE6"/>
    <w:rsid w:val="008205D3"/>
    <w:rsid w:val="00832B6E"/>
    <w:rsid w:val="00834619"/>
    <w:rsid w:val="00834AD2"/>
    <w:rsid w:val="008446B7"/>
    <w:rsid w:val="00844F0D"/>
    <w:rsid w:val="00851B13"/>
    <w:rsid w:val="00866ACC"/>
    <w:rsid w:val="00872B15"/>
    <w:rsid w:val="00885FB8"/>
    <w:rsid w:val="008B153C"/>
    <w:rsid w:val="008B1ED8"/>
    <w:rsid w:val="008B4D5D"/>
    <w:rsid w:val="008B6DC3"/>
    <w:rsid w:val="008C25EB"/>
    <w:rsid w:val="008C390A"/>
    <w:rsid w:val="008D3678"/>
    <w:rsid w:val="008D5F90"/>
    <w:rsid w:val="008E313B"/>
    <w:rsid w:val="008F4672"/>
    <w:rsid w:val="008F739D"/>
    <w:rsid w:val="009027AB"/>
    <w:rsid w:val="00910982"/>
    <w:rsid w:val="00923E35"/>
    <w:rsid w:val="00935DC3"/>
    <w:rsid w:val="00940A2E"/>
    <w:rsid w:val="0094553F"/>
    <w:rsid w:val="0095026C"/>
    <w:rsid w:val="00950465"/>
    <w:rsid w:val="0096792C"/>
    <w:rsid w:val="00970F3F"/>
    <w:rsid w:val="00985B8D"/>
    <w:rsid w:val="00987DAD"/>
    <w:rsid w:val="00990D17"/>
    <w:rsid w:val="00996A88"/>
    <w:rsid w:val="009B17DF"/>
    <w:rsid w:val="009B5D21"/>
    <w:rsid w:val="009B69AA"/>
    <w:rsid w:val="009B7D20"/>
    <w:rsid w:val="009D08D4"/>
    <w:rsid w:val="009D1634"/>
    <w:rsid w:val="009D7BA3"/>
    <w:rsid w:val="009D7D25"/>
    <w:rsid w:val="009E071A"/>
    <w:rsid w:val="009E1602"/>
    <w:rsid w:val="009F2002"/>
    <w:rsid w:val="00A15BB4"/>
    <w:rsid w:val="00A23EA8"/>
    <w:rsid w:val="00A32442"/>
    <w:rsid w:val="00A44EF9"/>
    <w:rsid w:val="00A56EC6"/>
    <w:rsid w:val="00A760B2"/>
    <w:rsid w:val="00AB2677"/>
    <w:rsid w:val="00AB51D0"/>
    <w:rsid w:val="00AB7B32"/>
    <w:rsid w:val="00AC1532"/>
    <w:rsid w:val="00AD0AA1"/>
    <w:rsid w:val="00AD6579"/>
    <w:rsid w:val="00AF68CC"/>
    <w:rsid w:val="00B03496"/>
    <w:rsid w:val="00B04029"/>
    <w:rsid w:val="00B0621D"/>
    <w:rsid w:val="00B31192"/>
    <w:rsid w:val="00B42CB9"/>
    <w:rsid w:val="00B449BC"/>
    <w:rsid w:val="00B53D02"/>
    <w:rsid w:val="00B5542A"/>
    <w:rsid w:val="00B55BFB"/>
    <w:rsid w:val="00B60805"/>
    <w:rsid w:val="00B61DFD"/>
    <w:rsid w:val="00B671A9"/>
    <w:rsid w:val="00B8333A"/>
    <w:rsid w:val="00B86178"/>
    <w:rsid w:val="00B95842"/>
    <w:rsid w:val="00BA48B8"/>
    <w:rsid w:val="00BA50F0"/>
    <w:rsid w:val="00BA71F3"/>
    <w:rsid w:val="00BB395F"/>
    <w:rsid w:val="00BB6546"/>
    <w:rsid w:val="00BC072B"/>
    <w:rsid w:val="00BC1086"/>
    <w:rsid w:val="00BD1634"/>
    <w:rsid w:val="00BD19D0"/>
    <w:rsid w:val="00BE1BD1"/>
    <w:rsid w:val="00BE3CBA"/>
    <w:rsid w:val="00BE4877"/>
    <w:rsid w:val="00BE549B"/>
    <w:rsid w:val="00BE6848"/>
    <w:rsid w:val="00C03B94"/>
    <w:rsid w:val="00C066CC"/>
    <w:rsid w:val="00C07D11"/>
    <w:rsid w:val="00C126FE"/>
    <w:rsid w:val="00C16819"/>
    <w:rsid w:val="00C24C17"/>
    <w:rsid w:val="00C25AD8"/>
    <w:rsid w:val="00C449F6"/>
    <w:rsid w:val="00C56B52"/>
    <w:rsid w:val="00C70526"/>
    <w:rsid w:val="00C8314F"/>
    <w:rsid w:val="00CB7F6B"/>
    <w:rsid w:val="00CE38BE"/>
    <w:rsid w:val="00CE70C8"/>
    <w:rsid w:val="00CF03D4"/>
    <w:rsid w:val="00CF1256"/>
    <w:rsid w:val="00D01F44"/>
    <w:rsid w:val="00D028B4"/>
    <w:rsid w:val="00D03862"/>
    <w:rsid w:val="00D06F5E"/>
    <w:rsid w:val="00D16CB0"/>
    <w:rsid w:val="00D21884"/>
    <w:rsid w:val="00D32A3B"/>
    <w:rsid w:val="00D50DD4"/>
    <w:rsid w:val="00D55623"/>
    <w:rsid w:val="00D56B55"/>
    <w:rsid w:val="00D577BE"/>
    <w:rsid w:val="00D82A49"/>
    <w:rsid w:val="00D84B72"/>
    <w:rsid w:val="00D86FEE"/>
    <w:rsid w:val="00D918AA"/>
    <w:rsid w:val="00D94F30"/>
    <w:rsid w:val="00DC2459"/>
    <w:rsid w:val="00DD2AB2"/>
    <w:rsid w:val="00DD4964"/>
    <w:rsid w:val="00DE0BED"/>
    <w:rsid w:val="00DF1CF3"/>
    <w:rsid w:val="00E01E3A"/>
    <w:rsid w:val="00E050FF"/>
    <w:rsid w:val="00E06856"/>
    <w:rsid w:val="00E07009"/>
    <w:rsid w:val="00E106EE"/>
    <w:rsid w:val="00E23B26"/>
    <w:rsid w:val="00E264AD"/>
    <w:rsid w:val="00E32C92"/>
    <w:rsid w:val="00E337A8"/>
    <w:rsid w:val="00E46540"/>
    <w:rsid w:val="00E56316"/>
    <w:rsid w:val="00E643FF"/>
    <w:rsid w:val="00E64696"/>
    <w:rsid w:val="00E76722"/>
    <w:rsid w:val="00E80DE0"/>
    <w:rsid w:val="00E90249"/>
    <w:rsid w:val="00EA12E7"/>
    <w:rsid w:val="00EB5B03"/>
    <w:rsid w:val="00ED7151"/>
    <w:rsid w:val="00EE55AC"/>
    <w:rsid w:val="00EF0FA0"/>
    <w:rsid w:val="00EF4F4C"/>
    <w:rsid w:val="00F0659F"/>
    <w:rsid w:val="00F17ACC"/>
    <w:rsid w:val="00F2119F"/>
    <w:rsid w:val="00F25970"/>
    <w:rsid w:val="00F36673"/>
    <w:rsid w:val="00F44BD1"/>
    <w:rsid w:val="00F5102D"/>
    <w:rsid w:val="00F60976"/>
    <w:rsid w:val="00F774C6"/>
    <w:rsid w:val="00F8395A"/>
    <w:rsid w:val="00F86B77"/>
    <w:rsid w:val="00F903FB"/>
    <w:rsid w:val="00F95CB5"/>
    <w:rsid w:val="00F96BE0"/>
    <w:rsid w:val="00FA7177"/>
    <w:rsid w:val="00FA7758"/>
    <w:rsid w:val="00FB46A7"/>
    <w:rsid w:val="00FB647C"/>
    <w:rsid w:val="00FB71C4"/>
    <w:rsid w:val="00FB752E"/>
    <w:rsid w:val="00FD0F29"/>
    <w:rsid w:val="00FD2E06"/>
    <w:rsid w:val="00FD5E4D"/>
    <w:rsid w:val="00FE60A0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2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3B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23B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2A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03496"/>
    <w:pPr>
      <w:ind w:left="708"/>
    </w:pPr>
  </w:style>
  <w:style w:type="paragraph" w:customStyle="1" w:styleId="consplusnormal">
    <w:name w:val="consplusnormal"/>
    <w:basedOn w:val="a"/>
    <w:rsid w:val="00F8395A"/>
    <w:pPr>
      <w:spacing w:before="100" w:beforeAutospacing="1" w:after="100" w:afterAutospacing="1"/>
    </w:pPr>
  </w:style>
  <w:style w:type="character" w:styleId="a7">
    <w:name w:val="page number"/>
    <w:basedOn w:val="a0"/>
    <w:rsid w:val="00FB647C"/>
  </w:style>
  <w:style w:type="paragraph" w:customStyle="1" w:styleId="a8">
    <w:name w:val="Таблицы (моноширинный)"/>
    <w:basedOn w:val="a"/>
    <w:next w:val="a"/>
    <w:uiPriority w:val="99"/>
    <w:rsid w:val="00935D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EF0FA0"/>
    <w:rPr>
      <w:b/>
      <w:bCs/>
      <w:color w:val="26282F"/>
    </w:rPr>
  </w:style>
  <w:style w:type="paragraph" w:customStyle="1" w:styleId="ConsPlusNormal0">
    <w:name w:val="ConsPlusNormal"/>
    <w:rsid w:val="00581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C126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26F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126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23B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23B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2A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03496"/>
    <w:pPr>
      <w:ind w:left="708"/>
    </w:pPr>
  </w:style>
  <w:style w:type="paragraph" w:customStyle="1" w:styleId="consplusnormal">
    <w:name w:val="consplusnormal"/>
    <w:basedOn w:val="a"/>
    <w:rsid w:val="00F8395A"/>
    <w:pPr>
      <w:spacing w:before="100" w:beforeAutospacing="1" w:after="100" w:afterAutospacing="1"/>
    </w:pPr>
  </w:style>
  <w:style w:type="character" w:styleId="a7">
    <w:name w:val="page number"/>
    <w:basedOn w:val="a0"/>
    <w:rsid w:val="00FB647C"/>
  </w:style>
  <w:style w:type="paragraph" w:customStyle="1" w:styleId="a8">
    <w:name w:val="Таблицы (моноширинный)"/>
    <w:basedOn w:val="a"/>
    <w:next w:val="a"/>
    <w:uiPriority w:val="99"/>
    <w:rsid w:val="00935D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EF0FA0"/>
    <w:rPr>
      <w:b/>
      <w:bCs/>
      <w:color w:val="26282F"/>
    </w:rPr>
  </w:style>
  <w:style w:type="paragraph" w:customStyle="1" w:styleId="ConsPlusNormal0">
    <w:name w:val="ConsPlusNormal"/>
    <w:rsid w:val="00581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C126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26F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126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Chugunov</dc:creator>
  <cp:keywords/>
  <cp:lastModifiedBy>Кузнецова Мария Евгеньевна</cp:lastModifiedBy>
  <cp:revision>8</cp:revision>
  <cp:lastPrinted>2019-07-19T07:48:00Z</cp:lastPrinted>
  <dcterms:created xsi:type="dcterms:W3CDTF">2022-08-11T06:58:00Z</dcterms:created>
  <dcterms:modified xsi:type="dcterms:W3CDTF">2022-08-12T09:29:00Z</dcterms:modified>
</cp:coreProperties>
</file>