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49" w:rsidRPr="00295364" w:rsidRDefault="00015549" w:rsidP="00917886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Pr="00295364" w:rsidRDefault="00015549" w:rsidP="00917886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Pr="00295364" w:rsidRDefault="00015549" w:rsidP="00917886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Pr="00295364" w:rsidRDefault="00015549" w:rsidP="00917886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Pr="00295364" w:rsidRDefault="00015549" w:rsidP="00917886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Pr="00295364" w:rsidRDefault="00015549" w:rsidP="00917886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Pr="00295364" w:rsidRDefault="00015549" w:rsidP="00917886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015549" w:rsidRPr="00295364" w:rsidRDefault="00015549" w:rsidP="00917886">
      <w:pPr>
        <w:pStyle w:val="8"/>
        <w:keepNext w:val="0"/>
        <w:widowControl w:val="0"/>
        <w:jc w:val="center"/>
        <w:rPr>
          <w:sz w:val="28"/>
          <w:szCs w:val="28"/>
        </w:rPr>
      </w:pPr>
    </w:p>
    <w:p w:rsidR="00E46871" w:rsidRPr="00295364" w:rsidRDefault="00E46871" w:rsidP="00917886">
      <w:pPr>
        <w:pStyle w:val="8"/>
        <w:keepNext w:val="0"/>
        <w:widowControl w:val="0"/>
        <w:jc w:val="both"/>
        <w:rPr>
          <w:sz w:val="28"/>
          <w:szCs w:val="28"/>
          <w:lang w:val="en-US"/>
        </w:rPr>
      </w:pPr>
    </w:p>
    <w:p w:rsidR="00490B52" w:rsidRPr="00295364" w:rsidRDefault="00490B52" w:rsidP="00917886">
      <w:pPr>
        <w:rPr>
          <w:sz w:val="28"/>
          <w:szCs w:val="28"/>
          <w:lang w:val="en-US"/>
        </w:rPr>
      </w:pPr>
    </w:p>
    <w:p w:rsidR="00490B52" w:rsidRPr="00295364" w:rsidRDefault="00490B52" w:rsidP="00917886">
      <w:pPr>
        <w:rPr>
          <w:sz w:val="28"/>
          <w:szCs w:val="28"/>
        </w:rPr>
      </w:pPr>
    </w:p>
    <w:p w:rsidR="00EE5A22" w:rsidRPr="00295364" w:rsidRDefault="00EE5A22" w:rsidP="00917886">
      <w:pPr>
        <w:rPr>
          <w:sz w:val="28"/>
          <w:szCs w:val="28"/>
        </w:rPr>
      </w:pPr>
    </w:p>
    <w:p w:rsidR="0066337B" w:rsidRPr="00295364" w:rsidRDefault="00802E36" w:rsidP="00917886">
      <w:pPr>
        <w:pStyle w:val="8"/>
        <w:keepNext w:val="0"/>
        <w:widowControl w:val="0"/>
        <w:jc w:val="center"/>
        <w:rPr>
          <w:sz w:val="28"/>
          <w:szCs w:val="28"/>
        </w:rPr>
      </w:pPr>
      <w:r w:rsidRPr="00295364">
        <w:rPr>
          <w:sz w:val="28"/>
          <w:szCs w:val="28"/>
        </w:rPr>
        <w:t>О внесении изменений в постановление администрации города Дзержинска Нижегородской области от 22 июня 20</w:t>
      </w:r>
      <w:r w:rsidR="00295364">
        <w:rPr>
          <w:sz w:val="28"/>
          <w:szCs w:val="28"/>
        </w:rPr>
        <w:t>21</w:t>
      </w:r>
      <w:r w:rsidRPr="00295364">
        <w:rPr>
          <w:sz w:val="28"/>
          <w:szCs w:val="28"/>
        </w:rPr>
        <w:t xml:space="preserve"> года № 1795 </w:t>
      </w:r>
      <w:r w:rsidR="00A1754D" w:rsidRPr="00295364">
        <w:rPr>
          <w:sz w:val="28"/>
          <w:szCs w:val="28"/>
        </w:rPr>
        <w:t xml:space="preserve">    </w:t>
      </w:r>
      <w:proofErr w:type="gramStart"/>
      <w:r w:rsidR="00A1754D" w:rsidRPr="00295364">
        <w:rPr>
          <w:sz w:val="28"/>
          <w:szCs w:val="28"/>
        </w:rPr>
        <w:t xml:space="preserve">   </w:t>
      </w:r>
      <w:r w:rsidRPr="00295364">
        <w:rPr>
          <w:sz w:val="28"/>
          <w:szCs w:val="28"/>
        </w:rPr>
        <w:t>«</w:t>
      </w:r>
      <w:proofErr w:type="gramEnd"/>
      <w:r w:rsidR="005935B6" w:rsidRPr="00295364">
        <w:rPr>
          <w:sz w:val="28"/>
          <w:szCs w:val="28"/>
        </w:rPr>
        <w:t xml:space="preserve">Об утверждении </w:t>
      </w:r>
      <w:r w:rsidR="00B53991" w:rsidRPr="00295364">
        <w:rPr>
          <w:sz w:val="28"/>
          <w:szCs w:val="28"/>
        </w:rPr>
        <w:t xml:space="preserve">Порядка размещения нестационарных торговых объектов </w:t>
      </w:r>
      <w:r w:rsidR="005935B6" w:rsidRPr="00295364">
        <w:rPr>
          <w:sz w:val="28"/>
          <w:szCs w:val="28"/>
        </w:rPr>
        <w:t xml:space="preserve">на территории </w:t>
      </w:r>
      <w:r w:rsidR="00B53991" w:rsidRPr="00295364">
        <w:rPr>
          <w:sz w:val="28"/>
          <w:szCs w:val="28"/>
        </w:rPr>
        <w:t xml:space="preserve">городского округа </w:t>
      </w:r>
      <w:r w:rsidR="005935B6" w:rsidRPr="00295364">
        <w:rPr>
          <w:sz w:val="28"/>
          <w:szCs w:val="28"/>
        </w:rPr>
        <w:t>город Дзержинск»</w:t>
      </w:r>
    </w:p>
    <w:p w:rsidR="00015549" w:rsidRPr="00295364" w:rsidRDefault="00015549" w:rsidP="00917886">
      <w:pPr>
        <w:pStyle w:val="a5"/>
        <w:tabs>
          <w:tab w:val="clear" w:pos="4677"/>
          <w:tab w:val="clear" w:pos="9355"/>
        </w:tabs>
      </w:pPr>
    </w:p>
    <w:p w:rsidR="00917886" w:rsidRPr="00295364" w:rsidRDefault="00917886" w:rsidP="00917886">
      <w:pPr>
        <w:pStyle w:val="a5"/>
        <w:tabs>
          <w:tab w:val="clear" w:pos="4677"/>
          <w:tab w:val="clear" w:pos="9355"/>
        </w:tabs>
      </w:pPr>
    </w:p>
    <w:p w:rsidR="00015549" w:rsidRPr="00295364" w:rsidRDefault="00B53991" w:rsidP="00917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364">
        <w:rPr>
          <w:sz w:val="28"/>
          <w:szCs w:val="28"/>
        </w:rPr>
        <w:t xml:space="preserve">В целях упорядочения организации торговли в сфере потребительского рынка, в соответствии с Федеральным законом от 06 октября 2003 года </w:t>
      </w:r>
      <w:r w:rsidR="00571D5F" w:rsidRPr="00295364">
        <w:rPr>
          <w:sz w:val="28"/>
          <w:szCs w:val="28"/>
        </w:rPr>
        <w:t xml:space="preserve">                     </w:t>
      </w:r>
      <w:r w:rsidRPr="0029536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571D5F" w:rsidRPr="00295364">
        <w:rPr>
          <w:sz w:val="28"/>
          <w:szCs w:val="28"/>
        </w:rPr>
        <w:t xml:space="preserve">                  </w:t>
      </w:r>
      <w:r w:rsidRPr="00295364">
        <w:rPr>
          <w:sz w:val="28"/>
          <w:szCs w:val="28"/>
        </w:rPr>
        <w:t xml:space="preserve">в Российской Федерации», </w:t>
      </w:r>
      <w:r w:rsidR="007D00F6" w:rsidRPr="00295364">
        <w:rPr>
          <w:sz w:val="28"/>
          <w:szCs w:val="28"/>
        </w:rPr>
        <w:t>в соответствии со статьей 62</w:t>
      </w:r>
      <w:r w:rsidR="007113B7" w:rsidRPr="00295364">
        <w:rPr>
          <w:sz w:val="28"/>
          <w:szCs w:val="28"/>
        </w:rPr>
        <w:t xml:space="preserve"> </w:t>
      </w:r>
      <w:r w:rsidR="007567E9" w:rsidRPr="00295364">
        <w:rPr>
          <w:sz w:val="28"/>
          <w:szCs w:val="28"/>
        </w:rPr>
        <w:t>Устав</w:t>
      </w:r>
      <w:r w:rsidR="007D00F6" w:rsidRPr="00295364">
        <w:rPr>
          <w:sz w:val="28"/>
          <w:szCs w:val="28"/>
        </w:rPr>
        <w:t>а</w:t>
      </w:r>
      <w:r w:rsidR="007567E9" w:rsidRPr="00295364">
        <w:rPr>
          <w:sz w:val="28"/>
          <w:szCs w:val="28"/>
        </w:rPr>
        <w:t xml:space="preserve"> городского округа город Дзержинск, </w:t>
      </w:r>
      <w:r w:rsidR="00C82F7E" w:rsidRPr="00295364">
        <w:rPr>
          <w:sz w:val="28"/>
          <w:szCs w:val="28"/>
        </w:rPr>
        <w:t>администрация города Дзержинска</w:t>
      </w:r>
    </w:p>
    <w:p w:rsidR="00591AC7" w:rsidRPr="00295364" w:rsidRDefault="00591AC7" w:rsidP="00917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549" w:rsidRPr="00295364" w:rsidRDefault="00015549" w:rsidP="00917886">
      <w:pPr>
        <w:widowControl w:val="0"/>
        <w:jc w:val="both"/>
        <w:rPr>
          <w:b/>
          <w:bCs/>
          <w:sz w:val="28"/>
          <w:szCs w:val="28"/>
        </w:rPr>
      </w:pPr>
      <w:r w:rsidRPr="00295364">
        <w:rPr>
          <w:b/>
          <w:bCs/>
          <w:sz w:val="28"/>
          <w:szCs w:val="28"/>
        </w:rPr>
        <w:t>ПОСТАНОВЛЯЕТ:</w:t>
      </w:r>
    </w:p>
    <w:p w:rsidR="00015549" w:rsidRPr="00295364" w:rsidRDefault="00015549" w:rsidP="00917886">
      <w:pPr>
        <w:pStyle w:val="ad"/>
        <w:widowControl w:val="0"/>
        <w:rPr>
          <w:szCs w:val="28"/>
        </w:rPr>
      </w:pPr>
    </w:p>
    <w:p w:rsidR="00571D5F" w:rsidRPr="00331A8E" w:rsidRDefault="007567E9" w:rsidP="00331A8E">
      <w:pPr>
        <w:pStyle w:val="8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r w:rsidRPr="00295364">
        <w:rPr>
          <w:b w:val="0"/>
          <w:sz w:val="28"/>
          <w:szCs w:val="28"/>
        </w:rPr>
        <w:t xml:space="preserve">1. </w:t>
      </w:r>
      <w:r w:rsidR="00295364" w:rsidRPr="00331A8E">
        <w:rPr>
          <w:b w:val="0"/>
          <w:sz w:val="28"/>
          <w:szCs w:val="28"/>
        </w:rPr>
        <w:t xml:space="preserve">Внести в </w:t>
      </w:r>
      <w:r w:rsidR="00A1754D" w:rsidRPr="00331A8E">
        <w:rPr>
          <w:b w:val="0"/>
          <w:sz w:val="28"/>
          <w:szCs w:val="28"/>
        </w:rPr>
        <w:t>постановление администрации города Дзержинска</w:t>
      </w:r>
      <w:r w:rsidR="00295364" w:rsidRPr="00331A8E">
        <w:rPr>
          <w:b w:val="0"/>
          <w:sz w:val="28"/>
          <w:szCs w:val="28"/>
        </w:rPr>
        <w:t xml:space="preserve"> </w:t>
      </w:r>
      <w:r w:rsidR="00A1754D" w:rsidRPr="00331A8E">
        <w:rPr>
          <w:b w:val="0"/>
          <w:sz w:val="28"/>
          <w:szCs w:val="28"/>
        </w:rPr>
        <w:t>Нижегородской обла</w:t>
      </w:r>
      <w:r w:rsidR="00295364" w:rsidRPr="00331A8E">
        <w:rPr>
          <w:b w:val="0"/>
          <w:sz w:val="28"/>
          <w:szCs w:val="28"/>
        </w:rPr>
        <w:t xml:space="preserve">сти от 22 июня 2021 года № 1795 </w:t>
      </w:r>
      <w:r w:rsidR="00A1754D" w:rsidRPr="00331A8E">
        <w:rPr>
          <w:b w:val="0"/>
          <w:sz w:val="28"/>
          <w:szCs w:val="28"/>
        </w:rPr>
        <w:t>«Об утверждении Порядка размещения не</w:t>
      </w:r>
      <w:r w:rsidR="00295364" w:rsidRPr="00331A8E">
        <w:rPr>
          <w:b w:val="0"/>
          <w:sz w:val="28"/>
          <w:szCs w:val="28"/>
        </w:rPr>
        <w:t xml:space="preserve">стационарных торговых объектов </w:t>
      </w:r>
      <w:r w:rsidR="00A1754D" w:rsidRPr="00331A8E">
        <w:rPr>
          <w:b w:val="0"/>
          <w:sz w:val="28"/>
          <w:szCs w:val="28"/>
        </w:rPr>
        <w:t>на территории городского округа город Дзержинск»</w:t>
      </w:r>
      <w:r w:rsidR="00A04BA4" w:rsidRPr="00331A8E">
        <w:rPr>
          <w:b w:val="0"/>
          <w:sz w:val="28"/>
          <w:szCs w:val="28"/>
        </w:rPr>
        <w:t>, следующие изменения:</w:t>
      </w:r>
    </w:p>
    <w:p w:rsidR="00295364" w:rsidRDefault="00295364" w:rsidP="0029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="00331A8E">
        <w:rPr>
          <w:sz w:val="28"/>
          <w:szCs w:val="28"/>
        </w:rPr>
        <w:t>2.7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F8440C" w:rsidRDefault="00295364" w:rsidP="00331A8E">
      <w:pPr>
        <w:pStyle w:val="ConsPlusNormal"/>
        <w:ind w:firstLine="709"/>
        <w:jc w:val="both"/>
      </w:pPr>
      <w:r>
        <w:t>«</w:t>
      </w:r>
      <w:r w:rsidR="00331A8E">
        <w:t xml:space="preserve">Для включения </w:t>
      </w:r>
      <w:r w:rsidR="00331A8E" w:rsidRPr="00331A8E">
        <w:t xml:space="preserve">места в Схему </w:t>
      </w:r>
      <w:r w:rsidR="00F8440C">
        <w:t>размещения заявитель направляет в адрес администрации города Дзержинска:</w:t>
      </w:r>
    </w:p>
    <w:p w:rsidR="00331A8E" w:rsidRPr="00331A8E" w:rsidRDefault="00F8440C" w:rsidP="00331A8E">
      <w:pPr>
        <w:pStyle w:val="ConsPlusNormal"/>
        <w:ind w:firstLine="709"/>
        <w:jc w:val="both"/>
      </w:pPr>
      <w:r>
        <w:t>- заявление с указанием типа объекта, специализации, площади и адреса размещения;</w:t>
      </w:r>
    </w:p>
    <w:p w:rsidR="00331A8E" w:rsidRPr="00331A8E" w:rsidRDefault="00F8440C" w:rsidP="00331A8E">
      <w:pPr>
        <w:pStyle w:val="ConsPlusNormal"/>
        <w:ind w:firstLine="709"/>
        <w:jc w:val="both"/>
        <w:rPr>
          <w:rFonts w:eastAsia="Calibri"/>
          <w:lang w:eastAsia="en-US"/>
        </w:rPr>
      </w:pPr>
      <w:r>
        <w:t>-</w:t>
      </w:r>
      <w:r w:rsidR="00331A8E" w:rsidRPr="00331A8E">
        <w:t xml:space="preserve"> </w:t>
      </w:r>
      <w:r w:rsidR="00331A8E" w:rsidRPr="00331A8E">
        <w:rPr>
          <w:rFonts w:eastAsia="Calibri"/>
          <w:lang w:eastAsia="en-US"/>
        </w:rPr>
        <w:t>карта-схема проекта размещения нестационарного торгового объекта (далее – НТО);</w:t>
      </w:r>
    </w:p>
    <w:p w:rsidR="00295364" w:rsidRPr="00F8440C" w:rsidRDefault="00F8440C" w:rsidP="00F8440C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31A8E" w:rsidRPr="00331A8E">
        <w:rPr>
          <w:rFonts w:eastAsia="Calibri"/>
          <w:lang w:eastAsia="en-US"/>
        </w:rPr>
        <w:t>фотография предполаг</w:t>
      </w:r>
      <w:r>
        <w:rPr>
          <w:rFonts w:eastAsia="Calibri"/>
          <w:lang w:eastAsia="en-US"/>
        </w:rPr>
        <w:t>аемого места размещения объекта</w:t>
      </w:r>
      <w:bookmarkStart w:id="0" w:name="_GoBack"/>
      <w:bookmarkEnd w:id="0"/>
      <w:r w:rsidR="00295364" w:rsidRPr="00331A8E">
        <w:t>».</w:t>
      </w:r>
    </w:p>
    <w:p w:rsidR="007567E9" w:rsidRPr="00295364" w:rsidRDefault="00A04BA4" w:rsidP="00E959C6">
      <w:pPr>
        <w:pStyle w:val="8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567E9" w:rsidRPr="00295364">
        <w:rPr>
          <w:b w:val="0"/>
          <w:sz w:val="28"/>
          <w:szCs w:val="28"/>
        </w:rPr>
        <w:t xml:space="preserve">. Департаменту информационной политики и взаимодействия </w:t>
      </w:r>
      <w:r w:rsidR="00E959C6" w:rsidRPr="00295364">
        <w:rPr>
          <w:b w:val="0"/>
          <w:sz w:val="28"/>
          <w:szCs w:val="28"/>
        </w:rPr>
        <w:t xml:space="preserve">   </w:t>
      </w:r>
      <w:r w:rsidR="0069719C" w:rsidRPr="00295364">
        <w:rPr>
          <w:b w:val="0"/>
          <w:sz w:val="28"/>
          <w:szCs w:val="28"/>
        </w:rPr>
        <w:t xml:space="preserve"> </w:t>
      </w:r>
      <w:r w:rsidR="00E959C6" w:rsidRPr="00295364">
        <w:rPr>
          <w:b w:val="0"/>
          <w:sz w:val="28"/>
          <w:szCs w:val="28"/>
        </w:rPr>
        <w:t xml:space="preserve">  </w:t>
      </w:r>
      <w:r w:rsidR="00571D5F" w:rsidRPr="00295364">
        <w:rPr>
          <w:b w:val="0"/>
          <w:sz w:val="28"/>
          <w:szCs w:val="28"/>
        </w:rPr>
        <w:t xml:space="preserve">      </w:t>
      </w:r>
      <w:r w:rsidR="00E959C6" w:rsidRPr="00295364">
        <w:rPr>
          <w:b w:val="0"/>
          <w:sz w:val="28"/>
          <w:szCs w:val="28"/>
        </w:rPr>
        <w:t xml:space="preserve">    </w:t>
      </w:r>
      <w:r w:rsidR="005032FC" w:rsidRPr="00295364">
        <w:rPr>
          <w:b w:val="0"/>
          <w:sz w:val="28"/>
          <w:szCs w:val="28"/>
        </w:rPr>
        <w:t xml:space="preserve">    </w:t>
      </w:r>
      <w:r w:rsidR="00E959C6" w:rsidRPr="00295364">
        <w:rPr>
          <w:b w:val="0"/>
          <w:sz w:val="28"/>
          <w:szCs w:val="28"/>
        </w:rPr>
        <w:t xml:space="preserve">   </w:t>
      </w:r>
      <w:r w:rsidR="007567E9" w:rsidRPr="00295364">
        <w:rPr>
          <w:b w:val="0"/>
          <w:sz w:val="28"/>
          <w:szCs w:val="28"/>
        </w:rPr>
        <w:t>со средствами массовой информации опубликовать и разместить настоящее постановление в информационно – телекоммуникационной сети «</w:t>
      </w:r>
      <w:proofErr w:type="gramStart"/>
      <w:r w:rsidR="007567E9" w:rsidRPr="00295364">
        <w:rPr>
          <w:b w:val="0"/>
          <w:sz w:val="28"/>
          <w:szCs w:val="28"/>
        </w:rPr>
        <w:t xml:space="preserve">Интернет» </w:t>
      </w:r>
      <w:r w:rsidR="00571D5F" w:rsidRPr="00295364">
        <w:rPr>
          <w:b w:val="0"/>
          <w:sz w:val="28"/>
          <w:szCs w:val="28"/>
        </w:rPr>
        <w:t xml:space="preserve">  </w:t>
      </w:r>
      <w:proofErr w:type="gramEnd"/>
      <w:r w:rsidR="00571D5F" w:rsidRPr="00295364">
        <w:rPr>
          <w:b w:val="0"/>
          <w:sz w:val="28"/>
          <w:szCs w:val="28"/>
        </w:rPr>
        <w:t xml:space="preserve">      </w:t>
      </w:r>
      <w:r w:rsidR="007567E9" w:rsidRPr="00295364">
        <w:rPr>
          <w:b w:val="0"/>
          <w:sz w:val="28"/>
          <w:szCs w:val="28"/>
        </w:rPr>
        <w:t>на сайте администрации города.</w:t>
      </w:r>
    </w:p>
    <w:p w:rsidR="007567E9" w:rsidRPr="00295364" w:rsidRDefault="00A04BA4" w:rsidP="00917886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67E9" w:rsidRPr="00295364">
        <w:rPr>
          <w:sz w:val="28"/>
          <w:szCs w:val="28"/>
        </w:rPr>
        <w:t xml:space="preserve">. Постановление вступает в силу с момента </w:t>
      </w:r>
      <w:r w:rsidR="00B6317C" w:rsidRPr="00295364">
        <w:rPr>
          <w:bCs/>
          <w:sz w:val="28"/>
          <w:szCs w:val="28"/>
        </w:rPr>
        <w:t>официального опубликования.</w:t>
      </w:r>
    </w:p>
    <w:p w:rsidR="007567E9" w:rsidRPr="00295364" w:rsidRDefault="00A04BA4" w:rsidP="00917886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567E9" w:rsidRPr="0029536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округа </w:t>
      </w:r>
      <w:r w:rsidR="00A1754D" w:rsidRPr="00295364">
        <w:rPr>
          <w:sz w:val="28"/>
          <w:szCs w:val="28"/>
        </w:rPr>
        <w:t>Ашуркову Ю.А.</w:t>
      </w:r>
    </w:p>
    <w:p w:rsidR="00A1754D" w:rsidRPr="00295364" w:rsidRDefault="00A1754D" w:rsidP="005935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754D" w:rsidRPr="00295364" w:rsidRDefault="00A1754D" w:rsidP="005935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00F6" w:rsidRPr="00295364" w:rsidRDefault="007567E9" w:rsidP="005935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64">
        <w:rPr>
          <w:b/>
          <w:bCs/>
          <w:sz w:val="28"/>
          <w:szCs w:val="28"/>
        </w:rPr>
        <w:t xml:space="preserve">Глава города                                 </w:t>
      </w:r>
      <w:r w:rsidR="0069719C" w:rsidRPr="00295364">
        <w:rPr>
          <w:b/>
          <w:bCs/>
          <w:sz w:val="28"/>
          <w:szCs w:val="28"/>
        </w:rPr>
        <w:t xml:space="preserve">   </w:t>
      </w:r>
      <w:r w:rsidRPr="00295364">
        <w:rPr>
          <w:b/>
          <w:bCs/>
          <w:sz w:val="28"/>
          <w:szCs w:val="28"/>
        </w:rPr>
        <w:t xml:space="preserve">                          </w:t>
      </w:r>
      <w:r w:rsidR="002F5B01" w:rsidRPr="00295364">
        <w:rPr>
          <w:b/>
          <w:bCs/>
          <w:sz w:val="28"/>
          <w:szCs w:val="28"/>
        </w:rPr>
        <w:t xml:space="preserve">   </w:t>
      </w:r>
      <w:r w:rsidRPr="00295364">
        <w:rPr>
          <w:b/>
          <w:bCs/>
          <w:sz w:val="28"/>
          <w:szCs w:val="28"/>
        </w:rPr>
        <w:t xml:space="preserve">        </w:t>
      </w:r>
      <w:r w:rsidR="00571D5F" w:rsidRPr="00295364">
        <w:rPr>
          <w:b/>
          <w:bCs/>
          <w:sz w:val="28"/>
          <w:szCs w:val="28"/>
        </w:rPr>
        <w:t xml:space="preserve">      </w:t>
      </w:r>
      <w:r w:rsidRPr="00295364">
        <w:rPr>
          <w:b/>
          <w:bCs/>
          <w:sz w:val="28"/>
          <w:szCs w:val="28"/>
        </w:rPr>
        <w:t xml:space="preserve">    </w:t>
      </w:r>
      <w:r w:rsidR="005935B6" w:rsidRPr="00295364">
        <w:rPr>
          <w:b/>
          <w:bCs/>
          <w:sz w:val="28"/>
          <w:szCs w:val="28"/>
        </w:rPr>
        <w:t xml:space="preserve"> </w:t>
      </w:r>
      <w:r w:rsidR="002F5B01" w:rsidRPr="00295364">
        <w:rPr>
          <w:b/>
          <w:bCs/>
          <w:sz w:val="28"/>
          <w:szCs w:val="28"/>
        </w:rPr>
        <w:t xml:space="preserve"> </w:t>
      </w:r>
      <w:r w:rsidR="00E959C6" w:rsidRPr="00295364">
        <w:rPr>
          <w:b/>
          <w:bCs/>
          <w:sz w:val="28"/>
          <w:szCs w:val="28"/>
        </w:rPr>
        <w:t xml:space="preserve">   </w:t>
      </w:r>
      <w:r w:rsidR="002F5B01" w:rsidRPr="00295364">
        <w:rPr>
          <w:b/>
          <w:bCs/>
          <w:sz w:val="28"/>
          <w:szCs w:val="28"/>
        </w:rPr>
        <w:t xml:space="preserve">   </w:t>
      </w:r>
      <w:r w:rsidRPr="00295364">
        <w:rPr>
          <w:b/>
          <w:bCs/>
          <w:sz w:val="28"/>
          <w:szCs w:val="28"/>
        </w:rPr>
        <w:t>И.Н.</w:t>
      </w:r>
      <w:r w:rsidR="006F7AA1" w:rsidRPr="00295364">
        <w:rPr>
          <w:b/>
          <w:bCs/>
          <w:sz w:val="28"/>
          <w:szCs w:val="28"/>
        </w:rPr>
        <w:t xml:space="preserve"> </w:t>
      </w:r>
      <w:r w:rsidRPr="00295364">
        <w:rPr>
          <w:b/>
          <w:bCs/>
          <w:sz w:val="28"/>
          <w:szCs w:val="28"/>
        </w:rPr>
        <w:t>Носков</w:t>
      </w:r>
    </w:p>
    <w:sectPr w:rsidR="007D00F6" w:rsidRPr="00295364" w:rsidSect="005935B6">
      <w:headerReference w:type="default" r:id="rId8"/>
      <w:headerReference w:type="firs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02" w:rsidRDefault="009B5202">
      <w:r>
        <w:separator/>
      </w:r>
    </w:p>
  </w:endnote>
  <w:endnote w:type="continuationSeparator" w:id="0">
    <w:p w:rsidR="009B5202" w:rsidRDefault="009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02" w:rsidRDefault="009B5202">
      <w:r>
        <w:separator/>
      </w:r>
    </w:p>
  </w:footnote>
  <w:footnote w:type="continuationSeparator" w:id="0">
    <w:p w:rsidR="009B5202" w:rsidRDefault="009B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7723"/>
      <w:docPartObj>
        <w:docPartGallery w:val="Page Numbers (Top of Page)"/>
        <w:docPartUnique/>
      </w:docPartObj>
    </w:sdtPr>
    <w:sdtEndPr/>
    <w:sdtContent>
      <w:p w:rsidR="00B6317C" w:rsidRDefault="00A140DD">
        <w:pPr>
          <w:pStyle w:val="a3"/>
          <w:jc w:val="center"/>
        </w:pPr>
        <w:r>
          <w:fldChar w:fldCharType="begin"/>
        </w:r>
        <w:r w:rsidR="00490B52">
          <w:instrText xml:space="preserve"> PAGE   \* MERGEFORMAT </w:instrText>
        </w:r>
        <w:r>
          <w:fldChar w:fldCharType="separate"/>
        </w:r>
        <w:r w:rsidR="00F84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17C" w:rsidRDefault="00B631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7C" w:rsidRDefault="00E959C6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-8890</wp:posOffset>
              </wp:positionH>
              <wp:positionV relativeFrom="page">
                <wp:posOffset>362585</wp:posOffset>
              </wp:positionV>
              <wp:extent cx="7558405" cy="2829560"/>
              <wp:effectExtent l="0" t="0" r="0" b="0"/>
              <wp:wrapNone/>
              <wp:docPr id="4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282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6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17C" w:rsidRDefault="00B6317C" w:rsidP="00C416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525600" cy="792000"/>
                                <wp:effectExtent l="0" t="0" r="8255" b="8255"/>
                                <wp:docPr id="5" name="Рисунок 5" descr="O:\Герб\ГЕРБ для БЛАНКОВ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Герб\ГЕРБ для БЛАНКОВ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600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6317C" w:rsidRPr="008D4E9A" w:rsidRDefault="00B6317C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Администраци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я</w:t>
                          </w: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 xml:space="preserve"> города Дзержинска</w:t>
                          </w:r>
                        </w:p>
                        <w:p w:rsidR="00B6317C" w:rsidRPr="000625FE" w:rsidRDefault="00B6317C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6317C" w:rsidRPr="00B95AF2" w:rsidRDefault="00B6317C" w:rsidP="000625FE">
                          <w:pPr>
                            <w:spacing w:before="240" w:line="264" w:lineRule="auto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303299">
                            <w:rPr>
                              <w:b/>
                              <w:sz w:val="44"/>
                              <w:szCs w:val="44"/>
                            </w:rPr>
                            <w:t>ПОСТАНОВЛЕНИЕ</w:t>
                          </w:r>
                        </w:p>
                        <w:p w:rsidR="00B6317C" w:rsidRDefault="00B6317C" w:rsidP="00C41606">
                          <w:pPr>
                            <w:spacing w:line="264" w:lineRule="auto"/>
                            <w:ind w:left="1985" w:right="-796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B6317C" w:rsidRPr="00E46871" w:rsidRDefault="00B6317C" w:rsidP="00303299">
                          <w:pPr>
                            <w:tabs>
                              <w:tab w:val="left" w:pos="-1134"/>
                              <w:tab w:val="left" w:pos="-851"/>
                            </w:tabs>
                            <w:spacing w:before="240"/>
                            <w:ind w:firstLine="1701"/>
                            <w:rPr>
                              <w:sz w:val="28"/>
                              <w:szCs w:val="28"/>
                            </w:rPr>
                          </w:pPr>
                          <w:r w:rsidRPr="00E46871">
                            <w:rPr>
                              <w:sz w:val="28"/>
                              <w:szCs w:val="28"/>
                            </w:rPr>
                            <w:t xml:space="preserve">от ___________________ </w:t>
                          </w:r>
                          <w:r w:rsidRPr="00E46871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                                                              </w:t>
                          </w:r>
                          <w:r w:rsidRPr="00E46871">
                            <w:rPr>
                              <w:sz w:val="28"/>
                              <w:szCs w:val="28"/>
                            </w:rPr>
                            <w:t>№ 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-.7pt;margin-top:28.55pt;width:595.15pt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" stroked="f">
              <v:fill opacity="23644f"/>
              <v:textbox inset="0,0,0,0">
                <w:txbxContent>
                  <w:p w:rsidR="00B6317C" w:rsidRDefault="00B6317C" w:rsidP="00C41606">
                    <w:pPr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525600" cy="792000"/>
                          <wp:effectExtent l="0" t="0" r="8255" b="8255"/>
                          <wp:docPr id="5" name="Рисунок 5" descr="O:\Герб\ГЕРБ для БЛАНКОВ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:\Герб\ГЕРБ для БЛАНКОВ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600" cy="79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6317C" w:rsidRPr="008D4E9A" w:rsidRDefault="00B6317C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Администраци</w:t>
                    </w:r>
                    <w:r>
                      <w:rPr>
                        <w:b/>
                        <w:sz w:val="36"/>
                        <w:szCs w:val="36"/>
                      </w:rPr>
                      <w:t>я</w:t>
                    </w:r>
                    <w:r w:rsidRPr="008D4E9A">
                      <w:rPr>
                        <w:b/>
                        <w:sz w:val="36"/>
                        <w:szCs w:val="36"/>
                      </w:rPr>
                      <w:t xml:space="preserve"> города Дзержинска</w:t>
                    </w:r>
                  </w:p>
                  <w:p w:rsidR="00B6317C" w:rsidRPr="000625FE" w:rsidRDefault="00B6317C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6317C" w:rsidRPr="00B95AF2" w:rsidRDefault="00B6317C" w:rsidP="000625FE">
                    <w:pPr>
                      <w:spacing w:before="240" w:line="264" w:lineRule="auto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303299">
                      <w:rPr>
                        <w:b/>
                        <w:sz w:val="44"/>
                        <w:szCs w:val="44"/>
                      </w:rPr>
                      <w:t>ПОСТАНОВЛЕНИЕ</w:t>
                    </w:r>
                  </w:p>
                  <w:p w:rsidR="00B6317C" w:rsidRDefault="00B6317C" w:rsidP="00C41606">
                    <w:pPr>
                      <w:spacing w:line="264" w:lineRule="auto"/>
                      <w:ind w:left="1985" w:right="-796"/>
                      <w:jc w:val="center"/>
                      <w:rPr>
                        <w:sz w:val="15"/>
                        <w:szCs w:val="15"/>
                      </w:rPr>
                    </w:pPr>
                  </w:p>
                  <w:p w:rsidR="00B6317C" w:rsidRPr="00E46871" w:rsidRDefault="00B6317C" w:rsidP="00303299">
                    <w:pPr>
                      <w:tabs>
                        <w:tab w:val="left" w:pos="-1134"/>
                        <w:tab w:val="left" w:pos="-851"/>
                      </w:tabs>
                      <w:spacing w:before="240"/>
                      <w:ind w:firstLine="1701"/>
                      <w:rPr>
                        <w:sz w:val="28"/>
                        <w:szCs w:val="28"/>
                      </w:rPr>
                    </w:pPr>
                    <w:r w:rsidRPr="00E46871">
                      <w:rPr>
                        <w:sz w:val="28"/>
                        <w:szCs w:val="28"/>
                      </w:rPr>
                      <w:t xml:space="preserve">от ___________________ </w:t>
                    </w:r>
                    <w:r w:rsidRPr="00E46871">
                      <w:rPr>
                        <w:sz w:val="28"/>
                        <w:szCs w:val="28"/>
                        <w:lang w:val="en-US"/>
                      </w:rPr>
                      <w:t xml:space="preserve">                                                                </w:t>
                    </w:r>
                    <w:r w:rsidRPr="00E46871">
                      <w:rPr>
                        <w:sz w:val="28"/>
                        <w:szCs w:val="28"/>
                      </w:rPr>
                      <w:t>№ 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C7644"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12D24097"/>
    <w:multiLevelType w:val="multilevel"/>
    <w:tmpl w:val="6024DB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C52618"/>
    <w:multiLevelType w:val="multilevel"/>
    <w:tmpl w:val="411056B4"/>
    <w:lvl w:ilvl="0">
      <w:start w:val="3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D5668"/>
    <w:multiLevelType w:val="multilevel"/>
    <w:tmpl w:val="30882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3135A48"/>
    <w:multiLevelType w:val="multilevel"/>
    <w:tmpl w:val="7E0AA4F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2F3C4446"/>
    <w:multiLevelType w:val="multilevel"/>
    <w:tmpl w:val="FF02A5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2FB15C82"/>
    <w:multiLevelType w:val="hybridMultilevel"/>
    <w:tmpl w:val="089CC668"/>
    <w:lvl w:ilvl="0" w:tplc="FE4893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7F097A"/>
    <w:multiLevelType w:val="multilevel"/>
    <w:tmpl w:val="A0CA1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AC5E61"/>
    <w:multiLevelType w:val="multilevel"/>
    <w:tmpl w:val="E932C3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9" w15:restartNumberingAfterBreak="0">
    <w:nsid w:val="367C60E5"/>
    <w:multiLevelType w:val="multilevel"/>
    <w:tmpl w:val="1408EDC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0" w15:restartNumberingAfterBreak="0">
    <w:nsid w:val="42CE2594"/>
    <w:multiLevelType w:val="multilevel"/>
    <w:tmpl w:val="A3A6C21A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497B81"/>
    <w:multiLevelType w:val="multilevel"/>
    <w:tmpl w:val="BDAE589E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9CB3628"/>
    <w:multiLevelType w:val="multilevel"/>
    <w:tmpl w:val="BCFA6F6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ED1663E"/>
    <w:multiLevelType w:val="multilevel"/>
    <w:tmpl w:val="01E85828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587307D4"/>
    <w:multiLevelType w:val="hybridMultilevel"/>
    <w:tmpl w:val="EEDE81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B1EC2"/>
    <w:multiLevelType w:val="hybridMultilevel"/>
    <w:tmpl w:val="55425E64"/>
    <w:lvl w:ilvl="0" w:tplc="EB5024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8301C"/>
    <w:multiLevelType w:val="multilevel"/>
    <w:tmpl w:val="AEDA8A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7" w15:restartNumberingAfterBreak="0">
    <w:nsid w:val="6BAD2752"/>
    <w:multiLevelType w:val="multilevel"/>
    <w:tmpl w:val="6588860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340349"/>
    <w:multiLevelType w:val="multilevel"/>
    <w:tmpl w:val="7B1A262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 w15:restartNumberingAfterBreak="0">
    <w:nsid w:val="7B8738D7"/>
    <w:multiLevelType w:val="multilevel"/>
    <w:tmpl w:val="AFA2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18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9"/>
    <w:rsid w:val="00000FFE"/>
    <w:rsid w:val="0000317A"/>
    <w:rsid w:val="00012DBA"/>
    <w:rsid w:val="00015549"/>
    <w:rsid w:val="00017DEB"/>
    <w:rsid w:val="00021AB0"/>
    <w:rsid w:val="000235FD"/>
    <w:rsid w:val="00025BD5"/>
    <w:rsid w:val="000429F8"/>
    <w:rsid w:val="0004447D"/>
    <w:rsid w:val="00045AF8"/>
    <w:rsid w:val="000507D9"/>
    <w:rsid w:val="00051A2D"/>
    <w:rsid w:val="00052988"/>
    <w:rsid w:val="00060E21"/>
    <w:rsid w:val="000625FE"/>
    <w:rsid w:val="00066003"/>
    <w:rsid w:val="000767DF"/>
    <w:rsid w:val="000835CB"/>
    <w:rsid w:val="00086E62"/>
    <w:rsid w:val="000942B5"/>
    <w:rsid w:val="00096F2C"/>
    <w:rsid w:val="000B4DB3"/>
    <w:rsid w:val="000D0723"/>
    <w:rsid w:val="000D41AE"/>
    <w:rsid w:val="000D7C5E"/>
    <w:rsid w:val="000E0300"/>
    <w:rsid w:val="000F4BF7"/>
    <w:rsid w:val="000F5108"/>
    <w:rsid w:val="000F6ED8"/>
    <w:rsid w:val="00101428"/>
    <w:rsid w:val="001027EE"/>
    <w:rsid w:val="0010612E"/>
    <w:rsid w:val="001100CE"/>
    <w:rsid w:val="00127947"/>
    <w:rsid w:val="001309D9"/>
    <w:rsid w:val="001557EB"/>
    <w:rsid w:val="00161F7D"/>
    <w:rsid w:val="00180A36"/>
    <w:rsid w:val="00187AE7"/>
    <w:rsid w:val="001917E2"/>
    <w:rsid w:val="001A3752"/>
    <w:rsid w:val="001A41D8"/>
    <w:rsid w:val="001B70E8"/>
    <w:rsid w:val="002004E9"/>
    <w:rsid w:val="0020661B"/>
    <w:rsid w:val="0021302A"/>
    <w:rsid w:val="00214110"/>
    <w:rsid w:val="00223DB5"/>
    <w:rsid w:val="00233514"/>
    <w:rsid w:val="002352E0"/>
    <w:rsid w:val="002404DB"/>
    <w:rsid w:val="00247546"/>
    <w:rsid w:val="0025475F"/>
    <w:rsid w:val="00273A67"/>
    <w:rsid w:val="002774F4"/>
    <w:rsid w:val="00282448"/>
    <w:rsid w:val="00295364"/>
    <w:rsid w:val="00295AFA"/>
    <w:rsid w:val="002A1A30"/>
    <w:rsid w:val="002A4548"/>
    <w:rsid w:val="002A531C"/>
    <w:rsid w:val="002B7FF8"/>
    <w:rsid w:val="002C0D49"/>
    <w:rsid w:val="002C205B"/>
    <w:rsid w:val="002C622B"/>
    <w:rsid w:val="002E62E9"/>
    <w:rsid w:val="002F5B01"/>
    <w:rsid w:val="00303299"/>
    <w:rsid w:val="003057F6"/>
    <w:rsid w:val="00317A42"/>
    <w:rsid w:val="00321CBD"/>
    <w:rsid w:val="00321FED"/>
    <w:rsid w:val="003317EA"/>
    <w:rsid w:val="00331A8E"/>
    <w:rsid w:val="00333631"/>
    <w:rsid w:val="003367C9"/>
    <w:rsid w:val="003438D6"/>
    <w:rsid w:val="00343FA9"/>
    <w:rsid w:val="00350635"/>
    <w:rsid w:val="003639A1"/>
    <w:rsid w:val="00374D71"/>
    <w:rsid w:val="0037608B"/>
    <w:rsid w:val="00387784"/>
    <w:rsid w:val="00391786"/>
    <w:rsid w:val="00394AAB"/>
    <w:rsid w:val="00395C0B"/>
    <w:rsid w:val="003A06A4"/>
    <w:rsid w:val="003A3B4A"/>
    <w:rsid w:val="003A4127"/>
    <w:rsid w:val="003A4776"/>
    <w:rsid w:val="003A7169"/>
    <w:rsid w:val="003B6847"/>
    <w:rsid w:val="003B75A6"/>
    <w:rsid w:val="003C6365"/>
    <w:rsid w:val="003E5AB2"/>
    <w:rsid w:val="003E730C"/>
    <w:rsid w:val="003F7DD5"/>
    <w:rsid w:val="004067B4"/>
    <w:rsid w:val="00417ECA"/>
    <w:rsid w:val="00426410"/>
    <w:rsid w:val="004268D6"/>
    <w:rsid w:val="00430C13"/>
    <w:rsid w:val="00435B8F"/>
    <w:rsid w:val="004409B3"/>
    <w:rsid w:val="00457D80"/>
    <w:rsid w:val="00460171"/>
    <w:rsid w:val="00462755"/>
    <w:rsid w:val="004853AF"/>
    <w:rsid w:val="0048760C"/>
    <w:rsid w:val="00490B52"/>
    <w:rsid w:val="0049630E"/>
    <w:rsid w:val="004974D3"/>
    <w:rsid w:val="004C0AAD"/>
    <w:rsid w:val="004D318B"/>
    <w:rsid w:val="004D3E77"/>
    <w:rsid w:val="004D6C6A"/>
    <w:rsid w:val="004E4306"/>
    <w:rsid w:val="004E583D"/>
    <w:rsid w:val="004F0882"/>
    <w:rsid w:val="005032FC"/>
    <w:rsid w:val="005058B9"/>
    <w:rsid w:val="00531761"/>
    <w:rsid w:val="00540ED5"/>
    <w:rsid w:val="005677FB"/>
    <w:rsid w:val="00571D5F"/>
    <w:rsid w:val="005721C7"/>
    <w:rsid w:val="005801D8"/>
    <w:rsid w:val="005831FB"/>
    <w:rsid w:val="00591AC7"/>
    <w:rsid w:val="005935B6"/>
    <w:rsid w:val="00595003"/>
    <w:rsid w:val="005A128B"/>
    <w:rsid w:val="005A42A1"/>
    <w:rsid w:val="005A5B2E"/>
    <w:rsid w:val="005C71FD"/>
    <w:rsid w:val="005D4246"/>
    <w:rsid w:val="005D5650"/>
    <w:rsid w:val="005D5A79"/>
    <w:rsid w:val="005F5711"/>
    <w:rsid w:val="00606C2B"/>
    <w:rsid w:val="0063284F"/>
    <w:rsid w:val="00632C9C"/>
    <w:rsid w:val="00641D47"/>
    <w:rsid w:val="00644017"/>
    <w:rsid w:val="00646839"/>
    <w:rsid w:val="00650FE9"/>
    <w:rsid w:val="00656A57"/>
    <w:rsid w:val="0066337B"/>
    <w:rsid w:val="006642A0"/>
    <w:rsid w:val="006709E9"/>
    <w:rsid w:val="00683A6A"/>
    <w:rsid w:val="00690B70"/>
    <w:rsid w:val="00692195"/>
    <w:rsid w:val="00692457"/>
    <w:rsid w:val="0069719C"/>
    <w:rsid w:val="006A2185"/>
    <w:rsid w:val="006A7DAD"/>
    <w:rsid w:val="006B02A3"/>
    <w:rsid w:val="006B06E2"/>
    <w:rsid w:val="006C4DD8"/>
    <w:rsid w:val="006D1BEB"/>
    <w:rsid w:val="006E1BE0"/>
    <w:rsid w:val="006F2A3F"/>
    <w:rsid w:val="006F7AA1"/>
    <w:rsid w:val="00702222"/>
    <w:rsid w:val="007113B7"/>
    <w:rsid w:val="00714443"/>
    <w:rsid w:val="007148DA"/>
    <w:rsid w:val="0072769A"/>
    <w:rsid w:val="0073119F"/>
    <w:rsid w:val="00734249"/>
    <w:rsid w:val="007425B9"/>
    <w:rsid w:val="00742AC3"/>
    <w:rsid w:val="007567E9"/>
    <w:rsid w:val="0076611D"/>
    <w:rsid w:val="00775F08"/>
    <w:rsid w:val="00781D06"/>
    <w:rsid w:val="007A1F70"/>
    <w:rsid w:val="007A3B58"/>
    <w:rsid w:val="007A4618"/>
    <w:rsid w:val="007C5B21"/>
    <w:rsid w:val="007C71E6"/>
    <w:rsid w:val="007D00F6"/>
    <w:rsid w:val="007D0E33"/>
    <w:rsid w:val="007D622C"/>
    <w:rsid w:val="0080176B"/>
    <w:rsid w:val="00802E36"/>
    <w:rsid w:val="00803EF8"/>
    <w:rsid w:val="00821CF0"/>
    <w:rsid w:val="00824915"/>
    <w:rsid w:val="00825294"/>
    <w:rsid w:val="00830F2D"/>
    <w:rsid w:val="008356CA"/>
    <w:rsid w:val="00850265"/>
    <w:rsid w:val="008708CF"/>
    <w:rsid w:val="00871F9C"/>
    <w:rsid w:val="00874FA3"/>
    <w:rsid w:val="008752D8"/>
    <w:rsid w:val="00881605"/>
    <w:rsid w:val="00890DD3"/>
    <w:rsid w:val="00893540"/>
    <w:rsid w:val="008947BC"/>
    <w:rsid w:val="008953DC"/>
    <w:rsid w:val="00895600"/>
    <w:rsid w:val="008B11F4"/>
    <w:rsid w:val="008C022B"/>
    <w:rsid w:val="008D4E9A"/>
    <w:rsid w:val="008D6216"/>
    <w:rsid w:val="008F6D78"/>
    <w:rsid w:val="008F712D"/>
    <w:rsid w:val="00914C00"/>
    <w:rsid w:val="00917886"/>
    <w:rsid w:val="00923D25"/>
    <w:rsid w:val="00923E20"/>
    <w:rsid w:val="009243C2"/>
    <w:rsid w:val="00947B0F"/>
    <w:rsid w:val="009517FA"/>
    <w:rsid w:val="0095260C"/>
    <w:rsid w:val="0095496E"/>
    <w:rsid w:val="00965915"/>
    <w:rsid w:val="009B5202"/>
    <w:rsid w:val="009B7500"/>
    <w:rsid w:val="009C464D"/>
    <w:rsid w:val="009C5CA4"/>
    <w:rsid w:val="009C6D15"/>
    <w:rsid w:val="009E5880"/>
    <w:rsid w:val="009E7507"/>
    <w:rsid w:val="009F5D3B"/>
    <w:rsid w:val="00A00423"/>
    <w:rsid w:val="00A04BA4"/>
    <w:rsid w:val="00A06925"/>
    <w:rsid w:val="00A07E2E"/>
    <w:rsid w:val="00A140DD"/>
    <w:rsid w:val="00A1644D"/>
    <w:rsid w:val="00A1754D"/>
    <w:rsid w:val="00A34DCA"/>
    <w:rsid w:val="00A41BAA"/>
    <w:rsid w:val="00A45B5A"/>
    <w:rsid w:val="00A50CC9"/>
    <w:rsid w:val="00A5709E"/>
    <w:rsid w:val="00A62F93"/>
    <w:rsid w:val="00A64B62"/>
    <w:rsid w:val="00A65C0B"/>
    <w:rsid w:val="00A70C10"/>
    <w:rsid w:val="00A7249A"/>
    <w:rsid w:val="00A7517A"/>
    <w:rsid w:val="00A83C7F"/>
    <w:rsid w:val="00A90C6A"/>
    <w:rsid w:val="00A92B83"/>
    <w:rsid w:val="00AA1845"/>
    <w:rsid w:val="00AA7E78"/>
    <w:rsid w:val="00AB4D7E"/>
    <w:rsid w:val="00AB721D"/>
    <w:rsid w:val="00AC2BC7"/>
    <w:rsid w:val="00AC461E"/>
    <w:rsid w:val="00AD5D74"/>
    <w:rsid w:val="00AE3CDD"/>
    <w:rsid w:val="00AE47E2"/>
    <w:rsid w:val="00AE5C61"/>
    <w:rsid w:val="00AF2576"/>
    <w:rsid w:val="00B01105"/>
    <w:rsid w:val="00B0688D"/>
    <w:rsid w:val="00B14859"/>
    <w:rsid w:val="00B14B83"/>
    <w:rsid w:val="00B20D0E"/>
    <w:rsid w:val="00B27995"/>
    <w:rsid w:val="00B371B1"/>
    <w:rsid w:val="00B4749B"/>
    <w:rsid w:val="00B53991"/>
    <w:rsid w:val="00B60EDD"/>
    <w:rsid w:val="00B6317C"/>
    <w:rsid w:val="00B6429B"/>
    <w:rsid w:val="00B64FEC"/>
    <w:rsid w:val="00B70F87"/>
    <w:rsid w:val="00B7570A"/>
    <w:rsid w:val="00B809FC"/>
    <w:rsid w:val="00B8277A"/>
    <w:rsid w:val="00B95AF2"/>
    <w:rsid w:val="00BA4D6E"/>
    <w:rsid w:val="00BB61A4"/>
    <w:rsid w:val="00BC081C"/>
    <w:rsid w:val="00BD14EA"/>
    <w:rsid w:val="00BD78EB"/>
    <w:rsid w:val="00BE6A92"/>
    <w:rsid w:val="00BF6922"/>
    <w:rsid w:val="00C00787"/>
    <w:rsid w:val="00C00A4E"/>
    <w:rsid w:val="00C0133C"/>
    <w:rsid w:val="00C12645"/>
    <w:rsid w:val="00C35EA4"/>
    <w:rsid w:val="00C411C6"/>
    <w:rsid w:val="00C41606"/>
    <w:rsid w:val="00C46A65"/>
    <w:rsid w:val="00C4733A"/>
    <w:rsid w:val="00C64CF5"/>
    <w:rsid w:val="00C75286"/>
    <w:rsid w:val="00C82F7E"/>
    <w:rsid w:val="00C8476D"/>
    <w:rsid w:val="00C924E7"/>
    <w:rsid w:val="00CA7C75"/>
    <w:rsid w:val="00CA7E1E"/>
    <w:rsid w:val="00CB1742"/>
    <w:rsid w:val="00CB2C91"/>
    <w:rsid w:val="00CB4205"/>
    <w:rsid w:val="00CB4999"/>
    <w:rsid w:val="00CB51F3"/>
    <w:rsid w:val="00CB64BA"/>
    <w:rsid w:val="00CE3CDA"/>
    <w:rsid w:val="00D03683"/>
    <w:rsid w:val="00D17AE1"/>
    <w:rsid w:val="00D23685"/>
    <w:rsid w:val="00D32F5C"/>
    <w:rsid w:val="00D3487F"/>
    <w:rsid w:val="00D50E47"/>
    <w:rsid w:val="00D513AA"/>
    <w:rsid w:val="00D514A9"/>
    <w:rsid w:val="00D64E81"/>
    <w:rsid w:val="00D66F6D"/>
    <w:rsid w:val="00D71204"/>
    <w:rsid w:val="00D7645E"/>
    <w:rsid w:val="00D774EF"/>
    <w:rsid w:val="00D8553E"/>
    <w:rsid w:val="00D91E63"/>
    <w:rsid w:val="00D92FD8"/>
    <w:rsid w:val="00D9408E"/>
    <w:rsid w:val="00D9670B"/>
    <w:rsid w:val="00DA7BE2"/>
    <w:rsid w:val="00DB50D7"/>
    <w:rsid w:val="00DB5EB0"/>
    <w:rsid w:val="00DD70D5"/>
    <w:rsid w:val="00DE20F0"/>
    <w:rsid w:val="00DE2722"/>
    <w:rsid w:val="00DE4C21"/>
    <w:rsid w:val="00E0054C"/>
    <w:rsid w:val="00E072EA"/>
    <w:rsid w:val="00E07E80"/>
    <w:rsid w:val="00E1354C"/>
    <w:rsid w:val="00E25A88"/>
    <w:rsid w:val="00E300EA"/>
    <w:rsid w:val="00E43597"/>
    <w:rsid w:val="00E46871"/>
    <w:rsid w:val="00E67240"/>
    <w:rsid w:val="00E7044C"/>
    <w:rsid w:val="00E82510"/>
    <w:rsid w:val="00E8352C"/>
    <w:rsid w:val="00E932D9"/>
    <w:rsid w:val="00E959C6"/>
    <w:rsid w:val="00E95C7D"/>
    <w:rsid w:val="00E971CB"/>
    <w:rsid w:val="00EA1C38"/>
    <w:rsid w:val="00EA556B"/>
    <w:rsid w:val="00EB4F54"/>
    <w:rsid w:val="00EC7E3E"/>
    <w:rsid w:val="00EE4C54"/>
    <w:rsid w:val="00EE5A22"/>
    <w:rsid w:val="00F026D8"/>
    <w:rsid w:val="00F046D9"/>
    <w:rsid w:val="00F11E25"/>
    <w:rsid w:val="00F1675A"/>
    <w:rsid w:val="00F24870"/>
    <w:rsid w:val="00F27112"/>
    <w:rsid w:val="00F47EC2"/>
    <w:rsid w:val="00F54346"/>
    <w:rsid w:val="00F5745A"/>
    <w:rsid w:val="00F6155E"/>
    <w:rsid w:val="00F62851"/>
    <w:rsid w:val="00F7354B"/>
    <w:rsid w:val="00F77CB0"/>
    <w:rsid w:val="00F8440C"/>
    <w:rsid w:val="00F8560A"/>
    <w:rsid w:val="00F85C9F"/>
    <w:rsid w:val="00F912AD"/>
    <w:rsid w:val="00F94082"/>
    <w:rsid w:val="00F97CC8"/>
    <w:rsid w:val="00FA2482"/>
    <w:rsid w:val="00FB38B4"/>
    <w:rsid w:val="00FB47E0"/>
    <w:rsid w:val="00FD2D83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44B7E"/>
  <w15:docId w15:val="{A714EC0D-C110-4344-8BE7-2B4DDCB6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C54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E4C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4C54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4C54"/>
    <w:pPr>
      <w:keepNext/>
      <w:ind w:firstLine="851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E4C54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E4C54"/>
    <w:pPr>
      <w:keepNext/>
      <w:jc w:val="center"/>
      <w:outlineLvl w:val="5"/>
    </w:pPr>
    <w:rPr>
      <w:b/>
      <w:sz w:val="44"/>
      <w:szCs w:val="20"/>
    </w:rPr>
  </w:style>
  <w:style w:type="paragraph" w:styleId="8">
    <w:name w:val="heading 8"/>
    <w:basedOn w:val="a"/>
    <w:next w:val="a"/>
    <w:link w:val="80"/>
    <w:qFormat/>
    <w:rsid w:val="00015549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link w:val="a6"/>
    <w:uiPriority w:val="99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7">
    <w:name w:val="Table Grid"/>
    <w:basedOn w:val="a1"/>
    <w:uiPriority w:val="59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531761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273A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b">
    <w:name w:val="Emphasis"/>
    <w:basedOn w:val="a0"/>
    <w:qFormat/>
    <w:rsid w:val="00273A67"/>
    <w:rPr>
      <w:i/>
      <w:iCs/>
    </w:rPr>
  </w:style>
  <w:style w:type="paragraph" w:styleId="ac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character" w:customStyle="1" w:styleId="80">
    <w:name w:val="Заголовок 8 Знак"/>
    <w:basedOn w:val="a0"/>
    <w:link w:val="8"/>
    <w:rsid w:val="00015549"/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015549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015549"/>
    <w:rPr>
      <w:sz w:val="28"/>
      <w:szCs w:val="24"/>
    </w:rPr>
  </w:style>
  <w:style w:type="character" w:customStyle="1" w:styleId="af">
    <w:name w:val="Цветовое выделение"/>
    <w:rsid w:val="00BD78EB"/>
    <w:rPr>
      <w:b/>
      <w:bCs/>
      <w:color w:val="000080"/>
    </w:rPr>
  </w:style>
  <w:style w:type="paragraph" w:styleId="af0">
    <w:name w:val="List Paragraph"/>
    <w:basedOn w:val="a"/>
    <w:uiPriority w:val="34"/>
    <w:qFormat/>
    <w:rsid w:val="00A06925"/>
    <w:pPr>
      <w:ind w:left="720"/>
      <w:contextualSpacing/>
    </w:pPr>
  </w:style>
  <w:style w:type="character" w:styleId="af1">
    <w:name w:val="Strong"/>
    <w:basedOn w:val="a0"/>
    <w:uiPriority w:val="22"/>
    <w:qFormat/>
    <w:rsid w:val="00A06925"/>
    <w:rPr>
      <w:b/>
      <w:bCs/>
    </w:rPr>
  </w:style>
  <w:style w:type="character" w:customStyle="1" w:styleId="31">
    <w:name w:val="Основной текст (3)_"/>
    <w:basedOn w:val="a0"/>
    <w:link w:val="32"/>
    <w:rsid w:val="00E300EA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300EA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300EA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300EA"/>
    <w:rPr>
      <w:i/>
      <w:iCs/>
      <w:spacing w:val="-1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300EA"/>
    <w:rPr>
      <w:rFonts w:ascii="Trebuchet MS" w:eastAsia="Trebuchet MS" w:hAnsi="Trebuchet MS" w:cs="Trebuchet MS"/>
      <w:b/>
      <w:bCs/>
      <w:sz w:val="10"/>
      <w:szCs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00EA"/>
    <w:pPr>
      <w:widowControl w:val="0"/>
      <w:shd w:val="clear" w:color="auto" w:fill="FFFFFF"/>
      <w:spacing w:line="320" w:lineRule="exact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300EA"/>
    <w:pPr>
      <w:widowControl w:val="0"/>
      <w:shd w:val="clear" w:color="auto" w:fill="FFFFFF"/>
      <w:spacing w:after="3180" w:line="320" w:lineRule="exact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E300EA"/>
    <w:pPr>
      <w:widowControl w:val="0"/>
      <w:shd w:val="clear" w:color="auto" w:fill="FFFFFF"/>
      <w:spacing w:after="30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300EA"/>
    <w:pPr>
      <w:widowControl w:val="0"/>
      <w:shd w:val="clear" w:color="auto" w:fill="FFFFFF"/>
      <w:spacing w:after="60" w:line="0" w:lineRule="atLeast"/>
      <w:jc w:val="both"/>
    </w:pPr>
    <w:rPr>
      <w:i/>
      <w:iCs/>
      <w:spacing w:val="-10"/>
      <w:sz w:val="20"/>
      <w:szCs w:val="20"/>
    </w:rPr>
  </w:style>
  <w:style w:type="paragraph" w:customStyle="1" w:styleId="52">
    <w:name w:val="Основной текст (5)"/>
    <w:basedOn w:val="a"/>
    <w:link w:val="51"/>
    <w:rsid w:val="00E300EA"/>
    <w:pPr>
      <w:widowControl w:val="0"/>
      <w:shd w:val="clear" w:color="auto" w:fill="FFFFFF"/>
      <w:spacing w:before="120" w:after="120" w:line="0" w:lineRule="atLeast"/>
    </w:pPr>
    <w:rPr>
      <w:rFonts w:ascii="Trebuchet MS" w:eastAsia="Trebuchet MS" w:hAnsi="Trebuchet MS" w:cs="Trebuchet MS"/>
      <w:b/>
      <w:bCs/>
      <w:sz w:val="10"/>
      <w:szCs w:val="10"/>
    </w:rPr>
  </w:style>
  <w:style w:type="paragraph" w:styleId="af2">
    <w:name w:val="No Spacing"/>
    <w:uiPriority w:val="1"/>
    <w:qFormat/>
    <w:rsid w:val="00E300E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EE4C5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EE4C54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E4C5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EE4C54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EE4C54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EE4C54"/>
    <w:rPr>
      <w:b/>
      <w:sz w:val="44"/>
    </w:rPr>
  </w:style>
  <w:style w:type="paragraph" w:styleId="af3">
    <w:name w:val="Body Text Indent"/>
    <w:basedOn w:val="a"/>
    <w:link w:val="af4"/>
    <w:uiPriority w:val="99"/>
    <w:rsid w:val="00EE4C54"/>
    <w:pPr>
      <w:ind w:firstLine="567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E4C54"/>
    <w:rPr>
      <w:sz w:val="28"/>
    </w:rPr>
  </w:style>
  <w:style w:type="paragraph" w:styleId="23">
    <w:name w:val="Body Text Indent 2"/>
    <w:basedOn w:val="a"/>
    <w:link w:val="24"/>
    <w:uiPriority w:val="99"/>
    <w:rsid w:val="00EE4C54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E4C54"/>
    <w:rPr>
      <w:sz w:val="28"/>
    </w:rPr>
  </w:style>
  <w:style w:type="paragraph" w:styleId="33">
    <w:name w:val="Body Text Indent 3"/>
    <w:basedOn w:val="a"/>
    <w:link w:val="34"/>
    <w:uiPriority w:val="99"/>
    <w:rsid w:val="00EE4C54"/>
    <w:pPr>
      <w:ind w:firstLine="851"/>
    </w:pPr>
    <w:rPr>
      <w:sz w:val="28"/>
      <w:szCs w:val="20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E4C54"/>
    <w:rPr>
      <w:sz w:val="28"/>
      <w:lang w:val="en-US"/>
    </w:rPr>
  </w:style>
  <w:style w:type="paragraph" w:styleId="af5">
    <w:name w:val="caption"/>
    <w:basedOn w:val="a"/>
    <w:next w:val="a"/>
    <w:uiPriority w:val="99"/>
    <w:qFormat/>
    <w:rsid w:val="00EE4C54"/>
    <w:pPr>
      <w:jc w:val="center"/>
    </w:pPr>
    <w:rPr>
      <w:b/>
      <w:sz w:val="32"/>
      <w:szCs w:val="20"/>
    </w:rPr>
  </w:style>
  <w:style w:type="paragraph" w:styleId="af6">
    <w:name w:val="Block Text"/>
    <w:basedOn w:val="a"/>
    <w:uiPriority w:val="99"/>
    <w:rsid w:val="00EE4C54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Datenum">
    <w:name w:val="Date_num"/>
    <w:basedOn w:val="a0"/>
    <w:rsid w:val="00EE4C54"/>
  </w:style>
  <w:style w:type="character" w:styleId="af7">
    <w:name w:val="Placeholder Text"/>
    <w:basedOn w:val="a0"/>
    <w:uiPriority w:val="99"/>
    <w:semiHidden/>
    <w:rsid w:val="00EE4C54"/>
    <w:rPr>
      <w:color w:val="808080"/>
    </w:rPr>
  </w:style>
  <w:style w:type="paragraph" w:customStyle="1" w:styleId="HeadDoc">
    <w:name w:val="HeadDoc"/>
    <w:link w:val="HeadDoc0"/>
    <w:rsid w:val="00EE4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EE4C54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E4C54"/>
    <w:rPr>
      <w:sz w:val="28"/>
      <w:szCs w:val="28"/>
    </w:rPr>
  </w:style>
  <w:style w:type="paragraph" w:customStyle="1" w:styleId="ConsPlusNormal">
    <w:name w:val="ConsPlusNormal"/>
    <w:rsid w:val="00EE4C54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EE4C54"/>
  </w:style>
  <w:style w:type="character" w:styleId="af8">
    <w:name w:val="page number"/>
    <w:basedOn w:val="a0"/>
    <w:uiPriority w:val="99"/>
    <w:rsid w:val="00EE4C54"/>
    <w:rPr>
      <w:rFonts w:cs="Times New Roman"/>
    </w:rPr>
  </w:style>
  <w:style w:type="character" w:customStyle="1" w:styleId="pt-datenum">
    <w:name w:val="pt-datenum"/>
    <w:basedOn w:val="a0"/>
    <w:rsid w:val="00EE4C54"/>
    <w:rPr>
      <w:rFonts w:cs="Times New Roman"/>
    </w:rPr>
  </w:style>
  <w:style w:type="character" w:customStyle="1" w:styleId="pt-a0-000013">
    <w:name w:val="pt-a0-000013"/>
    <w:basedOn w:val="a0"/>
    <w:uiPriority w:val="99"/>
    <w:rsid w:val="00EE4C54"/>
    <w:rPr>
      <w:rFonts w:cs="Times New Roman"/>
    </w:rPr>
  </w:style>
  <w:style w:type="paragraph" w:customStyle="1" w:styleId="af9">
    <w:name w:val="Стиль"/>
    <w:uiPriority w:val="99"/>
    <w:rsid w:val="00EE4C5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a">
    <w:name w:val="Прижатый влево"/>
    <w:basedOn w:val="a"/>
    <w:next w:val="a"/>
    <w:uiPriority w:val="99"/>
    <w:rsid w:val="00EE4C5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b">
    <w:name w:val="Гипертекстовая ссылка"/>
    <w:basedOn w:val="a0"/>
    <w:uiPriority w:val="99"/>
    <w:rsid w:val="00EE4C54"/>
    <w:rPr>
      <w:rFonts w:ascii="Times New Roman" w:hAnsi="Times New Roman" w:cs="Times New Roman"/>
      <w:color w:val="106BB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E4C54"/>
    <w:rPr>
      <w:rFonts w:cs="Times New Roman"/>
      <w:color w:val="954F72"/>
      <w:u w:val="single"/>
    </w:rPr>
  </w:style>
  <w:style w:type="paragraph" w:styleId="afc">
    <w:name w:val="footnote text"/>
    <w:basedOn w:val="a"/>
    <w:link w:val="afd"/>
    <w:uiPriority w:val="99"/>
    <w:unhideWhenUsed/>
    <w:rsid w:val="00EE4C5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EE4C54"/>
  </w:style>
  <w:style w:type="paragraph" w:styleId="25">
    <w:name w:val="Body Text 2"/>
    <w:basedOn w:val="a"/>
    <w:link w:val="26"/>
    <w:uiPriority w:val="99"/>
    <w:unhideWhenUsed/>
    <w:rsid w:val="00EE4C54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EE4C54"/>
    <w:rPr>
      <w:sz w:val="26"/>
      <w:szCs w:val="28"/>
    </w:rPr>
  </w:style>
  <w:style w:type="paragraph" w:styleId="afe">
    <w:name w:val="Document Map"/>
    <w:basedOn w:val="a"/>
    <w:link w:val="aff"/>
    <w:uiPriority w:val="99"/>
    <w:unhideWhenUsed/>
    <w:rsid w:val="00EE4C54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EE4C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4C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EE4C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Комментарий"/>
    <w:basedOn w:val="a"/>
    <w:next w:val="a"/>
    <w:uiPriority w:val="99"/>
    <w:rsid w:val="00EE4C54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EE4C54"/>
    <w:rPr>
      <w:i/>
      <w:iCs/>
    </w:rPr>
  </w:style>
  <w:style w:type="paragraph" w:customStyle="1" w:styleId="ConsNormal">
    <w:name w:val="ConsNormal"/>
    <w:uiPriority w:val="99"/>
    <w:rsid w:val="00EE4C54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f2">
    <w:name w:val="для таблиц из договоров"/>
    <w:basedOn w:val="a"/>
    <w:uiPriority w:val="99"/>
    <w:rsid w:val="00EE4C54"/>
    <w:rPr>
      <w:szCs w:val="20"/>
    </w:rPr>
  </w:style>
  <w:style w:type="paragraph" w:customStyle="1" w:styleId="Style4">
    <w:name w:val="Style4"/>
    <w:basedOn w:val="a"/>
    <w:uiPriority w:val="99"/>
    <w:rsid w:val="00EE4C54"/>
    <w:pPr>
      <w:widowControl w:val="0"/>
      <w:autoSpaceDE w:val="0"/>
      <w:autoSpaceDN w:val="0"/>
      <w:adjustRightInd w:val="0"/>
      <w:spacing w:line="480" w:lineRule="exact"/>
      <w:ind w:hanging="331"/>
    </w:pPr>
  </w:style>
  <w:style w:type="paragraph" w:customStyle="1" w:styleId="Style3">
    <w:name w:val="Style3"/>
    <w:basedOn w:val="a"/>
    <w:uiPriority w:val="99"/>
    <w:rsid w:val="00EE4C54"/>
    <w:pPr>
      <w:widowControl w:val="0"/>
      <w:autoSpaceDE w:val="0"/>
      <w:autoSpaceDN w:val="0"/>
      <w:adjustRightInd w:val="0"/>
    </w:pPr>
  </w:style>
  <w:style w:type="paragraph" w:customStyle="1" w:styleId="aff3">
    <w:name w:val="Текст (лев. подпись)"/>
    <w:basedOn w:val="a"/>
    <w:next w:val="a"/>
    <w:uiPriority w:val="99"/>
    <w:rsid w:val="00EE4C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"/>
    <w:next w:val="a"/>
    <w:uiPriority w:val="99"/>
    <w:rsid w:val="00EE4C54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EE4C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6">
    <w:name w:val="Заголовок статьи"/>
    <w:basedOn w:val="a"/>
    <w:next w:val="a"/>
    <w:uiPriority w:val="99"/>
    <w:rsid w:val="00EE4C5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E4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EE4C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 (веб)1"/>
    <w:basedOn w:val="a"/>
    <w:uiPriority w:val="99"/>
    <w:rsid w:val="00EE4C54"/>
    <w:pPr>
      <w:spacing w:before="100" w:after="100"/>
    </w:pPr>
    <w:rPr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EE4C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Основной текст_"/>
    <w:basedOn w:val="a0"/>
    <w:link w:val="16"/>
    <w:uiPriority w:val="99"/>
    <w:locked/>
    <w:rsid w:val="00EE4C54"/>
    <w:rPr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f7"/>
    <w:uiPriority w:val="99"/>
    <w:rsid w:val="00EE4C54"/>
    <w:pPr>
      <w:widowControl w:val="0"/>
      <w:shd w:val="clear" w:color="auto" w:fill="FFFFFF"/>
      <w:spacing w:line="226" w:lineRule="exact"/>
      <w:ind w:hanging="2000"/>
      <w:jc w:val="both"/>
    </w:pPr>
    <w:rPr>
      <w:sz w:val="25"/>
      <w:szCs w:val="25"/>
    </w:rPr>
  </w:style>
  <w:style w:type="character" w:styleId="aff8">
    <w:name w:val="footnote reference"/>
    <w:basedOn w:val="a0"/>
    <w:uiPriority w:val="99"/>
    <w:unhideWhenUsed/>
    <w:rsid w:val="00EE4C54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EE4C5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E4C54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EE4C54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7"/>
    <w:uiPriority w:val="99"/>
    <w:rsid w:val="00EE4C54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EE4C54"/>
    <w:pPr>
      <w:spacing w:before="100" w:beforeAutospacing="1" w:after="100" w:afterAutospacing="1"/>
    </w:pPr>
  </w:style>
  <w:style w:type="paragraph" w:customStyle="1" w:styleId="aff9">
    <w:name w:val="Нормальный (таблица)"/>
    <w:basedOn w:val="a"/>
    <w:next w:val="a"/>
    <w:rsid w:val="00EE4C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t-a-000039">
    <w:name w:val="pt-a-000039"/>
    <w:basedOn w:val="a"/>
    <w:rsid w:val="00EE4C54"/>
    <w:pPr>
      <w:spacing w:before="100" w:beforeAutospacing="1" w:after="100" w:afterAutospacing="1"/>
    </w:pPr>
  </w:style>
  <w:style w:type="character" w:customStyle="1" w:styleId="pt-a0-000023">
    <w:name w:val="pt-a0-000023"/>
    <w:basedOn w:val="a0"/>
    <w:rsid w:val="00EE4C54"/>
    <w:rPr>
      <w:rFonts w:cs="Times New Roman"/>
    </w:rPr>
  </w:style>
  <w:style w:type="paragraph" w:customStyle="1" w:styleId="Style10">
    <w:name w:val="Style10"/>
    <w:basedOn w:val="a"/>
    <w:uiPriority w:val="99"/>
    <w:rsid w:val="00EE4C54"/>
    <w:pPr>
      <w:widowControl w:val="0"/>
      <w:autoSpaceDE w:val="0"/>
      <w:autoSpaceDN w:val="0"/>
      <w:adjustRightInd w:val="0"/>
      <w:spacing w:line="309" w:lineRule="exact"/>
      <w:ind w:firstLine="706"/>
      <w:jc w:val="both"/>
    </w:pPr>
  </w:style>
  <w:style w:type="character" w:customStyle="1" w:styleId="FontStyle17">
    <w:name w:val="Font Style17"/>
    <w:basedOn w:val="a0"/>
    <w:uiPriority w:val="99"/>
    <w:rsid w:val="00EE4C54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E4C54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EE4C54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qFormat/>
    <w:rsid w:val="00EE4C54"/>
    <w:rPr>
      <w:rFonts w:ascii="Univers Cyr" w:hAnsi="Univers Cyr" w:cs="Univers Cyr"/>
      <w:color w:val="00000A"/>
      <w:sz w:val="22"/>
      <w:szCs w:val="22"/>
      <w:lang w:eastAsia="zh-CN"/>
    </w:rPr>
  </w:style>
  <w:style w:type="character" w:customStyle="1" w:styleId="FontStyle38">
    <w:name w:val="Font Style38"/>
    <w:basedOn w:val="a0"/>
    <w:uiPriority w:val="99"/>
    <w:rsid w:val="00EE4C54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EE4C54"/>
    <w:rPr>
      <w:rFonts w:cs="Times New Roman"/>
    </w:rPr>
  </w:style>
  <w:style w:type="character" w:customStyle="1" w:styleId="extended-textfull">
    <w:name w:val="extended-text__full"/>
    <w:basedOn w:val="a0"/>
    <w:rsid w:val="00EE4C54"/>
    <w:rPr>
      <w:rFonts w:cs="Times New Roman"/>
    </w:rPr>
  </w:style>
  <w:style w:type="character" w:styleId="affa">
    <w:name w:val="FollowedHyperlink"/>
    <w:basedOn w:val="a0"/>
    <w:rsid w:val="00EE4C54"/>
    <w:rPr>
      <w:color w:val="800080" w:themeColor="followedHyperlink"/>
      <w:u w:val="single"/>
    </w:rPr>
  </w:style>
  <w:style w:type="paragraph" w:customStyle="1" w:styleId="pt-a-000068">
    <w:name w:val="pt-a-000068"/>
    <w:basedOn w:val="a"/>
    <w:rsid w:val="00EE4C54"/>
    <w:pPr>
      <w:spacing w:before="100" w:beforeAutospacing="1" w:after="100" w:afterAutospacing="1"/>
    </w:pPr>
  </w:style>
  <w:style w:type="paragraph" w:customStyle="1" w:styleId="pt-a-000037">
    <w:name w:val="pt-a-000037"/>
    <w:basedOn w:val="a"/>
    <w:rsid w:val="00EE4C54"/>
    <w:pPr>
      <w:spacing w:before="100" w:beforeAutospacing="1" w:after="100" w:afterAutospacing="1"/>
    </w:pPr>
  </w:style>
  <w:style w:type="paragraph" w:customStyle="1" w:styleId="pt-a-000027">
    <w:name w:val="pt-a-000027"/>
    <w:basedOn w:val="a"/>
    <w:rsid w:val="00EE4C54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E4C54"/>
    <w:pPr>
      <w:spacing w:before="100" w:beforeAutospacing="1" w:after="100" w:afterAutospacing="1"/>
    </w:pPr>
  </w:style>
  <w:style w:type="character" w:customStyle="1" w:styleId="pt-a0-000033">
    <w:name w:val="pt-a0-000033"/>
    <w:basedOn w:val="a0"/>
    <w:rsid w:val="00EE4C54"/>
  </w:style>
  <w:style w:type="paragraph" w:customStyle="1" w:styleId="Style1">
    <w:name w:val="Style1"/>
    <w:basedOn w:val="a"/>
    <w:uiPriority w:val="99"/>
    <w:rsid w:val="00EE4C54"/>
    <w:pPr>
      <w:widowControl w:val="0"/>
      <w:autoSpaceDE w:val="0"/>
      <w:autoSpaceDN w:val="0"/>
      <w:adjustRightInd w:val="0"/>
      <w:spacing w:line="307" w:lineRule="exact"/>
      <w:ind w:firstLine="182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E4C5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E4C54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E4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EE4C54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B7DD-D835-4E5B-834A-8C0FA0B3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Maslova</cp:lastModifiedBy>
  <cp:revision>2</cp:revision>
  <cp:lastPrinted>2022-01-31T12:39:00Z</cp:lastPrinted>
  <dcterms:created xsi:type="dcterms:W3CDTF">2022-01-31T12:41:00Z</dcterms:created>
  <dcterms:modified xsi:type="dcterms:W3CDTF">2022-01-31T12:41:00Z</dcterms:modified>
</cp:coreProperties>
</file>