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</w:t>
      </w:r>
      <w:r w:rsidR="001332CB" w:rsidRPr="0013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деятельности, строительства и охраны </w:t>
      </w:r>
      <w:proofErr w:type="gramStart"/>
      <w:r w:rsidR="001332CB" w:rsidRPr="00133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культурного наследия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proofErr w:type="gramEnd"/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2100BE" w:rsidRPr="002100BE">
        <w:rPr>
          <w:rFonts w:ascii="Times New Roman" w:hAnsi="Times New Roman" w:cs="Times New Roman"/>
          <w:bCs/>
          <w:sz w:val="28"/>
          <w:szCs w:val="28"/>
        </w:rPr>
        <w:t>Постан</w:t>
      </w:r>
      <w:r w:rsidR="002100BE">
        <w:rPr>
          <w:rFonts w:ascii="Times New Roman" w:hAnsi="Times New Roman" w:cs="Times New Roman"/>
          <w:bCs/>
          <w:sz w:val="28"/>
          <w:szCs w:val="28"/>
        </w:rPr>
        <w:t xml:space="preserve">овление администрации города </w:t>
      </w:r>
      <w:r w:rsidR="00552137">
        <w:rPr>
          <w:rFonts w:ascii="Times New Roman" w:hAnsi="Times New Roman" w:cs="Times New Roman"/>
          <w:bCs/>
          <w:sz w:val="28"/>
          <w:szCs w:val="28"/>
        </w:rPr>
        <w:t>от</w:t>
      </w:r>
      <w:r w:rsidR="0055213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1332CB">
        <w:rPr>
          <w:rFonts w:ascii="Times New Roman" w:hAnsi="Times New Roman" w:cs="Times New Roman"/>
          <w:bCs/>
          <w:sz w:val="28"/>
          <w:szCs w:val="28"/>
        </w:rPr>
        <w:t>04.07.2019 №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2493 «Об утверждении Правил размещения и содержания информационных конструкций на территории городского </w:t>
      </w:r>
      <w:r w:rsidR="001332CB">
        <w:rPr>
          <w:rFonts w:ascii="Times New Roman" w:hAnsi="Times New Roman" w:cs="Times New Roman"/>
          <w:bCs/>
          <w:sz w:val="28"/>
          <w:szCs w:val="28"/>
        </w:rPr>
        <w:t>округа город Дзержинск» (в ред. 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>постановлений администрации г. Дзержинска Нижегородской области от 14.10.2019 №</w:t>
      </w:r>
      <w:r w:rsidR="001332CB">
        <w:rPr>
          <w:rFonts w:ascii="Times New Roman" w:hAnsi="Times New Roman" w:cs="Times New Roman"/>
          <w:bCs/>
          <w:sz w:val="28"/>
          <w:szCs w:val="28"/>
        </w:rPr>
        <w:t>3784, от 14.10.2019 №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>3785)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1C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1332CB">
        <w:rPr>
          <w:rFonts w:ascii="Times New Roman" w:hAnsi="Times New Roman" w:cs="Times New Roman"/>
          <w:bCs/>
          <w:sz w:val="28"/>
          <w:szCs w:val="28"/>
        </w:rPr>
        <w:t>04.07.2019 №2493 «Об 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утверждении Правил размещения и содержания информационных конструкций на территории городского округа город Дзержинск» </w:t>
      </w:r>
      <w:r w:rsidR="001332CB">
        <w:rPr>
          <w:rFonts w:ascii="Times New Roman" w:hAnsi="Times New Roman" w:cs="Times New Roman"/>
          <w:sz w:val="28"/>
          <w:szCs w:val="28"/>
        </w:rPr>
        <w:t>проведена в соответствии с 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 муниципальных правовых актов и 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552137" w:rsidRPr="00552137">
        <w:rPr>
          <w:rFonts w:ascii="Times New Roman" w:hAnsi="Times New Roman" w:cs="Times New Roman"/>
          <w:sz w:val="28"/>
          <w:szCs w:val="28"/>
        </w:rPr>
        <w:t>01.09.2020 №1962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1332CB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2E54" w:rsidRDefault="00552137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265565"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иректор </w:t>
      </w:r>
      <w:r w:rsidR="00265565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100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21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5E39">
        <w:rPr>
          <w:rFonts w:ascii="Times New Roman" w:hAnsi="Times New Roman" w:cs="Times New Roman"/>
          <w:sz w:val="28"/>
          <w:szCs w:val="28"/>
        </w:rPr>
        <w:t xml:space="preserve">  </w:t>
      </w:r>
      <w:r w:rsidR="00552137">
        <w:rPr>
          <w:rFonts w:ascii="Times New Roman" w:hAnsi="Times New Roman" w:cs="Times New Roman"/>
          <w:sz w:val="28"/>
          <w:szCs w:val="28"/>
        </w:rPr>
        <w:t xml:space="preserve"> </w:t>
      </w:r>
      <w:r w:rsidR="00210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137">
        <w:rPr>
          <w:rFonts w:ascii="Times New Roman" w:hAnsi="Times New Roman" w:cs="Times New Roman"/>
          <w:sz w:val="28"/>
          <w:szCs w:val="28"/>
        </w:rPr>
        <w:t>Н.Е.Китаева</w:t>
      </w:r>
      <w:proofErr w:type="spellEnd"/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A6096"/>
    <w:rsid w:val="000B02C3"/>
    <w:rsid w:val="000B4EB8"/>
    <w:rsid w:val="000C66A1"/>
    <w:rsid w:val="000D2235"/>
    <w:rsid w:val="000D4B72"/>
    <w:rsid w:val="000E5B57"/>
    <w:rsid w:val="000F322A"/>
    <w:rsid w:val="001332CB"/>
    <w:rsid w:val="00164632"/>
    <w:rsid w:val="001E780D"/>
    <w:rsid w:val="0020382E"/>
    <w:rsid w:val="002100BE"/>
    <w:rsid w:val="00252015"/>
    <w:rsid w:val="00256DBE"/>
    <w:rsid w:val="00265565"/>
    <w:rsid w:val="002D6888"/>
    <w:rsid w:val="00320043"/>
    <w:rsid w:val="00387659"/>
    <w:rsid w:val="003C6784"/>
    <w:rsid w:val="004850A6"/>
    <w:rsid w:val="004C5C44"/>
    <w:rsid w:val="004C7723"/>
    <w:rsid w:val="004C7DB1"/>
    <w:rsid w:val="00552137"/>
    <w:rsid w:val="00560B45"/>
    <w:rsid w:val="005B33A5"/>
    <w:rsid w:val="006245B0"/>
    <w:rsid w:val="006D602F"/>
    <w:rsid w:val="007112FF"/>
    <w:rsid w:val="007B27BC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140F"/>
    <w:rsid w:val="00DA75A3"/>
    <w:rsid w:val="00E56DEE"/>
    <w:rsid w:val="00EB409D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22</cp:revision>
  <cp:lastPrinted>2019-05-08T08:53:00Z</cp:lastPrinted>
  <dcterms:created xsi:type="dcterms:W3CDTF">2018-11-12T08:44:00Z</dcterms:created>
  <dcterms:modified xsi:type="dcterms:W3CDTF">2021-05-20T08:59:00Z</dcterms:modified>
</cp:coreProperties>
</file>