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46B70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04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 xml:space="preserve">Департамент благоустройства </w:t>
      </w:r>
      <w:r w:rsidR="00046B70" w:rsidRPr="00046B70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7446F9" w:rsidRDefault="00B968B6" w:rsidP="00744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A5B08">
        <w:rPr>
          <w:rFonts w:ascii="Times New Roman" w:hAnsi="Times New Roman" w:cs="Times New Roman"/>
          <w:bCs/>
          <w:sz w:val="28"/>
          <w:szCs w:val="28"/>
        </w:rPr>
        <w:t>решения городской Думы города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>Дзержинска «</w:t>
      </w:r>
      <w:r w:rsidR="00046B70" w:rsidRPr="00046B70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</w:t>
      </w:r>
      <w:r w:rsidR="00242506" w:rsidRPr="00242506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4A5B08" w:rsidRPr="004A5B08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«</w:t>
      </w:r>
      <w:r w:rsidR="00046B70">
        <w:rPr>
          <w:rFonts w:ascii="Times New Roman" w:hAnsi="Times New Roman" w:cs="Times New Roman"/>
          <w:sz w:val="28"/>
          <w:szCs w:val="28"/>
        </w:rPr>
        <w:t>Об </w:t>
      </w:r>
      <w:r w:rsidR="00046B70" w:rsidRPr="00046B70">
        <w:rPr>
          <w:rFonts w:ascii="Times New Roman" w:hAnsi="Times New Roman" w:cs="Times New Roman"/>
          <w:sz w:val="28"/>
          <w:szCs w:val="28"/>
        </w:rPr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</w:t>
      </w:r>
      <w:r w:rsidR="00242506" w:rsidRPr="00242506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>проведена в соответствии с </w:t>
      </w:r>
      <w:r w:rsidRPr="00FE1C3B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правовых актов и 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446F9" w:rsidRPr="007446F9">
        <w:rPr>
          <w:rFonts w:ascii="Times New Roman" w:hAnsi="Times New Roman" w:cs="Times New Roman"/>
          <w:sz w:val="28"/>
          <w:szCs w:val="28"/>
        </w:rPr>
        <w:t>от 10.08.2015 №2587</w:t>
      </w:r>
      <w:r w:rsidR="0024067D">
        <w:rPr>
          <w:rFonts w:ascii="Times New Roman" w:hAnsi="Times New Roman" w:cs="Times New Roman"/>
          <w:sz w:val="28"/>
          <w:szCs w:val="28"/>
        </w:rPr>
        <w:t xml:space="preserve"> «</w:t>
      </w:r>
      <w:r w:rsidR="0024067D" w:rsidRPr="00046B70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proofErr w:type="gramEnd"/>
      <w:r w:rsidR="0024067D" w:rsidRPr="00046B70">
        <w:rPr>
          <w:rFonts w:ascii="Times New Roman" w:hAnsi="Times New Roman" w:cs="Times New Roman"/>
          <w:bCs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</w:t>
      </w:r>
      <w:r w:rsidR="0024067D">
        <w:rPr>
          <w:rFonts w:ascii="Times New Roman" w:hAnsi="Times New Roman" w:cs="Times New Roman"/>
          <w:bCs/>
          <w:sz w:val="28"/>
          <w:szCs w:val="28"/>
        </w:rPr>
        <w:t>»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046B70">
        <w:rPr>
          <w:rFonts w:ascii="Times New Roman" w:hAnsi="Times New Roman" w:cs="Times New Roman"/>
          <w:sz w:val="28"/>
          <w:szCs w:val="28"/>
        </w:rPr>
        <w:t xml:space="preserve"> Пояснительная записка к </w:t>
      </w:r>
      <w:r w:rsidR="00DA75A3">
        <w:rPr>
          <w:rFonts w:ascii="Times New Roman" w:hAnsi="Times New Roman" w:cs="Times New Roman"/>
          <w:sz w:val="28"/>
          <w:szCs w:val="28"/>
        </w:rPr>
        <w:t>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046B70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д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иректор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65565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E01D2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9971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01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proofErr w:type="spellStart"/>
      <w:r w:rsidR="00046B70">
        <w:rPr>
          <w:rFonts w:ascii="Times New Roman" w:hAnsi="Times New Roman" w:cs="Times New Roman"/>
          <w:sz w:val="28"/>
          <w:szCs w:val="28"/>
        </w:rPr>
        <w:t>С.В.Рябова</w:t>
      </w:r>
      <w:proofErr w:type="spellEnd"/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46B70"/>
    <w:rsid w:val="00052FCF"/>
    <w:rsid w:val="0007213F"/>
    <w:rsid w:val="000A6096"/>
    <w:rsid w:val="000B02C3"/>
    <w:rsid w:val="000B4EB8"/>
    <w:rsid w:val="000D2235"/>
    <w:rsid w:val="000D4B72"/>
    <w:rsid w:val="000E01D2"/>
    <w:rsid w:val="000E5B57"/>
    <w:rsid w:val="000F322A"/>
    <w:rsid w:val="00164632"/>
    <w:rsid w:val="001E780D"/>
    <w:rsid w:val="0020382E"/>
    <w:rsid w:val="0024067D"/>
    <w:rsid w:val="00242506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701DAA"/>
    <w:rsid w:val="007112FF"/>
    <w:rsid w:val="007446F9"/>
    <w:rsid w:val="007A0FE7"/>
    <w:rsid w:val="007C3D3C"/>
    <w:rsid w:val="008B4C90"/>
    <w:rsid w:val="008E1498"/>
    <w:rsid w:val="00940771"/>
    <w:rsid w:val="00997167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26</cp:revision>
  <cp:lastPrinted>2021-10-18T12:24:00Z</cp:lastPrinted>
  <dcterms:created xsi:type="dcterms:W3CDTF">2018-11-12T08:44:00Z</dcterms:created>
  <dcterms:modified xsi:type="dcterms:W3CDTF">2021-10-19T09:38:00Z</dcterms:modified>
</cp:coreProperties>
</file>