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216951">
        <w:rPr>
          <w:rFonts w:ascii="Times New Roman" w:hAnsi="Times New Roman" w:cs="Times New Roman"/>
          <w:sz w:val="28"/>
          <w:szCs w:val="28"/>
        </w:rPr>
        <w:t>У</w:t>
      </w:r>
      <w:r w:rsidR="00216951" w:rsidRPr="00216951">
        <w:rPr>
          <w:rFonts w:ascii="Times New Roman" w:hAnsi="Times New Roman" w:cs="Times New Roman"/>
          <w:sz w:val="28"/>
          <w:szCs w:val="28"/>
        </w:rPr>
        <w:t>правление муниципального контроля</w:t>
      </w:r>
      <w:r w:rsidR="00B21FE0">
        <w:rPr>
          <w:rFonts w:ascii="Times New Roman" w:hAnsi="Times New Roman" w:cs="Times New Roman"/>
          <w:sz w:val="28"/>
          <w:szCs w:val="28"/>
        </w:rPr>
        <w:t xml:space="preserve"> </w:t>
      </w:r>
      <w:r w:rsidR="00D85419" w:rsidRPr="00D85419"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21FE0">
        <w:rPr>
          <w:rFonts w:ascii="Times New Roman" w:hAnsi="Times New Roman" w:cs="Times New Roman"/>
          <w:bCs/>
          <w:sz w:val="28"/>
          <w:szCs w:val="28"/>
        </w:rPr>
        <w:t>п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р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оект </w:t>
      </w:r>
      <w:r w:rsidR="008970DF">
        <w:rPr>
          <w:rFonts w:ascii="Times New Roman" w:hAnsi="Times New Roman" w:cs="Times New Roman"/>
          <w:bCs/>
          <w:sz w:val="28"/>
          <w:szCs w:val="28"/>
        </w:rPr>
        <w:t>решения городской Думы «О </w:t>
      </w:r>
      <w:r w:rsidR="008970DF" w:rsidRPr="008970DF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  <w:r w:rsidR="008970DF">
        <w:rPr>
          <w:rFonts w:ascii="Times New Roman" w:hAnsi="Times New Roman" w:cs="Times New Roman"/>
          <w:bCs/>
          <w:sz w:val="28"/>
          <w:szCs w:val="28"/>
        </w:rPr>
        <w:t xml:space="preserve"> городской Думы г.Дзержинска от </w:t>
      </w:r>
      <w:r w:rsidR="008970DF" w:rsidRPr="008970DF">
        <w:rPr>
          <w:rFonts w:ascii="Times New Roman" w:hAnsi="Times New Roman" w:cs="Times New Roman"/>
          <w:bCs/>
          <w:sz w:val="28"/>
          <w:szCs w:val="28"/>
        </w:rPr>
        <w:t>27.06.2013 №586 «Об утверждении Правил благоустройства и санитарного содержания территории городского округа город 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8970DF" w:rsidRPr="008970DF">
        <w:rPr>
          <w:rFonts w:ascii="Times New Roman" w:hAnsi="Times New Roman" w:cs="Times New Roman"/>
          <w:bCs/>
          <w:sz w:val="28"/>
          <w:szCs w:val="28"/>
        </w:rPr>
        <w:t>решения городской Думы «О внесении изменений в решение городской Думы г.Дзержинска от 27.06.2013 №586 «Об утверждении Правил благоустройства и санитарного содержания территории городского округа город Дзержинск»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</w:t>
      </w:r>
      <w:r w:rsidR="001C77F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B21FE0">
        <w:rPr>
          <w:sz w:val="28"/>
          <w:szCs w:val="28"/>
        </w:rPr>
        <w:t> </w:t>
      </w:r>
      <w:r w:rsidR="003C6784">
        <w:rPr>
          <w:rFonts w:ascii="Times New Roman" w:hAnsi="Times New Roman" w:cs="Times New Roman"/>
          <w:sz w:val="28"/>
          <w:szCs w:val="28"/>
        </w:rPr>
        <w:t>Дзержинск от</w:t>
      </w:r>
      <w:r w:rsidR="00DB1688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346E5A">
        <w:rPr>
          <w:rFonts w:ascii="Times New Roman" w:hAnsi="Times New Roman" w:cs="Times New Roman"/>
          <w:sz w:val="28"/>
          <w:szCs w:val="28"/>
        </w:rPr>
        <w:t>риложению №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346E5A">
        <w:rPr>
          <w:rFonts w:ascii="Times New Roman" w:hAnsi="Times New Roman" w:cs="Times New Roman"/>
          <w:sz w:val="28"/>
          <w:szCs w:val="28"/>
        </w:rPr>
        <w:t> </w:t>
      </w:r>
      <w:r w:rsidR="00DA75A3">
        <w:rPr>
          <w:rFonts w:ascii="Times New Roman" w:hAnsi="Times New Roman" w:cs="Times New Roman"/>
          <w:sz w:val="28"/>
          <w:szCs w:val="28"/>
        </w:rPr>
        <w:t>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935994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p w:rsidR="008970DF" w:rsidRDefault="008970DF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0DF" w:rsidRDefault="008970DF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824" w:rsidRDefault="005F382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824" w:rsidRDefault="005F382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824" w:rsidRPr="005F3824" w:rsidRDefault="005F3824" w:rsidP="00002E5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F3824">
        <w:rPr>
          <w:rFonts w:ascii="Times New Roman" w:hAnsi="Times New Roman" w:cs="Times New Roman"/>
          <w:sz w:val="24"/>
          <w:szCs w:val="28"/>
        </w:rPr>
        <w:t>Рябова С.В.</w:t>
      </w:r>
      <w:bookmarkStart w:id="0" w:name="_GoBack"/>
      <w:bookmarkEnd w:id="0"/>
    </w:p>
    <w:sectPr w:rsidR="005F3824" w:rsidRPr="005F3824" w:rsidSect="003C6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E770F"/>
    <w:rsid w:val="000F322A"/>
    <w:rsid w:val="00164632"/>
    <w:rsid w:val="001C77F4"/>
    <w:rsid w:val="001E780D"/>
    <w:rsid w:val="0020382E"/>
    <w:rsid w:val="00216951"/>
    <w:rsid w:val="00252015"/>
    <w:rsid w:val="00265565"/>
    <w:rsid w:val="002D6888"/>
    <w:rsid w:val="002E10B0"/>
    <w:rsid w:val="002E76C7"/>
    <w:rsid w:val="00320043"/>
    <w:rsid w:val="00346E5A"/>
    <w:rsid w:val="00387659"/>
    <w:rsid w:val="003C6784"/>
    <w:rsid w:val="004850A6"/>
    <w:rsid w:val="004C5C44"/>
    <w:rsid w:val="004C6DBD"/>
    <w:rsid w:val="004C7723"/>
    <w:rsid w:val="004C7DB1"/>
    <w:rsid w:val="005B33A5"/>
    <w:rsid w:val="005F3824"/>
    <w:rsid w:val="006245B0"/>
    <w:rsid w:val="00701DAA"/>
    <w:rsid w:val="007112FF"/>
    <w:rsid w:val="008970DF"/>
    <w:rsid w:val="008B4C90"/>
    <w:rsid w:val="008E1498"/>
    <w:rsid w:val="00935994"/>
    <w:rsid w:val="00940771"/>
    <w:rsid w:val="00B21FE0"/>
    <w:rsid w:val="00B23B42"/>
    <w:rsid w:val="00B77543"/>
    <w:rsid w:val="00B968B6"/>
    <w:rsid w:val="00CC0384"/>
    <w:rsid w:val="00CC700C"/>
    <w:rsid w:val="00CF2DF0"/>
    <w:rsid w:val="00D03F58"/>
    <w:rsid w:val="00D85419"/>
    <w:rsid w:val="00D90019"/>
    <w:rsid w:val="00DA140F"/>
    <w:rsid w:val="00DA75A3"/>
    <w:rsid w:val="00DB1688"/>
    <w:rsid w:val="00EB409D"/>
    <w:rsid w:val="00ED5583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26</cp:revision>
  <cp:lastPrinted>2020-02-25T06:30:00Z</cp:lastPrinted>
  <dcterms:created xsi:type="dcterms:W3CDTF">2018-11-12T08:44:00Z</dcterms:created>
  <dcterms:modified xsi:type="dcterms:W3CDTF">2021-07-07T08:49:00Z</dcterms:modified>
</cp:coreProperties>
</file>