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E" w:rsidRDefault="001E1966" w:rsidP="00C17D3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</w:t>
      </w:r>
      <w:r w:rsidR="003924EE">
        <w:rPr>
          <w:b/>
          <w:szCs w:val="28"/>
        </w:rPr>
        <w:t>просн</w:t>
      </w:r>
      <w:r>
        <w:rPr>
          <w:b/>
          <w:szCs w:val="28"/>
        </w:rPr>
        <w:t>ый</w:t>
      </w:r>
      <w:r w:rsidR="003924EE">
        <w:rPr>
          <w:b/>
          <w:szCs w:val="28"/>
        </w:rPr>
        <w:t xml:space="preserve">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E7480" w:rsidRPr="003E7480" w:rsidRDefault="001E1966" w:rsidP="003E74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C0617">
        <w:rPr>
          <w:bCs/>
          <w:szCs w:val="28"/>
        </w:rPr>
        <w:t xml:space="preserve">муниципального нормативного правового акта </w:t>
      </w:r>
      <w:r>
        <w:rPr>
          <w:bCs/>
          <w:szCs w:val="28"/>
        </w:rPr>
        <w:t>–</w:t>
      </w:r>
      <w:r w:rsidRPr="002C0617">
        <w:rPr>
          <w:bCs/>
          <w:szCs w:val="28"/>
        </w:rPr>
        <w:t xml:space="preserve"> </w:t>
      </w:r>
      <w:r w:rsidR="003E7480">
        <w:rPr>
          <w:szCs w:val="28"/>
        </w:rPr>
        <w:t xml:space="preserve">проект постановления администрации города Дзержинска Нижегородской области </w:t>
      </w:r>
      <w:r w:rsidR="001D4628">
        <w:rPr>
          <w:szCs w:val="28"/>
        </w:rPr>
        <w:t>«</w:t>
      </w:r>
      <w:r w:rsidR="003E7480" w:rsidRPr="003E7480">
        <w:rPr>
          <w:szCs w:val="28"/>
        </w:rPr>
        <w:t>О внесении изменений в Схему размещения рекламных конструкций на территории городского округа город Дзержинск Нижегородской области, утвержденную постановлением а</w:t>
      </w:r>
      <w:r w:rsidR="001D4628">
        <w:rPr>
          <w:szCs w:val="28"/>
        </w:rPr>
        <w:t xml:space="preserve">дминистрации города Дзержинска </w:t>
      </w:r>
      <w:r w:rsidR="003E7480" w:rsidRPr="003E7480">
        <w:rPr>
          <w:szCs w:val="28"/>
        </w:rPr>
        <w:t>от 06 апреля 2015 года №972</w:t>
      </w:r>
      <w:r w:rsidR="001D4628">
        <w:rPr>
          <w:szCs w:val="28"/>
        </w:rPr>
        <w:t>»</w:t>
      </w:r>
      <w:r w:rsidR="003E7480">
        <w:rPr>
          <w:szCs w:val="28"/>
        </w:rPr>
        <w:t>.</w:t>
      </w:r>
    </w:p>
    <w:p w:rsidR="003924EE" w:rsidRDefault="003924EE" w:rsidP="003E74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 xml:space="preserve">2. Достигнуты цели правового регулирования? (В случае </w:t>
      </w:r>
      <w:proofErr w:type="spellStart"/>
      <w:r w:rsidRPr="008E721F">
        <w:t>недостижения</w:t>
      </w:r>
      <w:proofErr w:type="spellEnd"/>
      <w:r w:rsidRPr="008E721F">
        <w:t xml:space="preserve">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F1" w:rsidRDefault="007527F1" w:rsidP="0075793D">
      <w:r>
        <w:separator/>
      </w:r>
    </w:p>
  </w:endnote>
  <w:endnote w:type="continuationSeparator" w:id="0">
    <w:p w:rsidR="007527F1" w:rsidRDefault="007527F1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F1" w:rsidRDefault="007527F1" w:rsidP="0075793D">
      <w:r>
        <w:separator/>
      </w:r>
    </w:p>
  </w:footnote>
  <w:footnote w:type="continuationSeparator" w:id="0">
    <w:p w:rsidR="007527F1" w:rsidRDefault="007527F1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3A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1781"/>
    <w:rsid w:val="00110C2B"/>
    <w:rsid w:val="001D4628"/>
    <w:rsid w:val="001E1966"/>
    <w:rsid w:val="002248E2"/>
    <w:rsid w:val="003924EE"/>
    <w:rsid w:val="003E7480"/>
    <w:rsid w:val="004432A2"/>
    <w:rsid w:val="004801C0"/>
    <w:rsid w:val="00546398"/>
    <w:rsid w:val="00567140"/>
    <w:rsid w:val="005C7792"/>
    <w:rsid w:val="00616A6B"/>
    <w:rsid w:val="007013D9"/>
    <w:rsid w:val="0073441C"/>
    <w:rsid w:val="007527F1"/>
    <w:rsid w:val="0075793D"/>
    <w:rsid w:val="007B3120"/>
    <w:rsid w:val="008818F2"/>
    <w:rsid w:val="008968DE"/>
    <w:rsid w:val="008C7CE7"/>
    <w:rsid w:val="008E5CF9"/>
    <w:rsid w:val="00972290"/>
    <w:rsid w:val="009A0629"/>
    <w:rsid w:val="00AC12A0"/>
    <w:rsid w:val="00AC1765"/>
    <w:rsid w:val="00BB29E5"/>
    <w:rsid w:val="00C17D3A"/>
    <w:rsid w:val="00E9349B"/>
    <w:rsid w:val="00E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Алла Вадимовна Савинова</cp:lastModifiedBy>
  <cp:revision>9</cp:revision>
  <dcterms:created xsi:type="dcterms:W3CDTF">2020-06-01T11:24:00Z</dcterms:created>
  <dcterms:modified xsi:type="dcterms:W3CDTF">2021-12-08T07:58:00Z</dcterms:modified>
</cp:coreProperties>
</file>