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55" w:rsidRPr="009230E2" w:rsidRDefault="00AC4455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  <w:r w:rsidRPr="009230E2">
        <w:rPr>
          <w:b/>
          <w:szCs w:val="28"/>
        </w:rPr>
        <w:t>Отчет</w:t>
      </w:r>
    </w:p>
    <w:p w:rsidR="00AC4455" w:rsidRDefault="00AC4455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о проведении</w:t>
      </w:r>
      <w:r w:rsidRPr="009230E2">
        <w:rPr>
          <w:szCs w:val="28"/>
        </w:rPr>
        <w:t xml:space="preserve"> </w:t>
      </w:r>
      <w:r w:rsidRPr="009230E2">
        <w:rPr>
          <w:b/>
          <w:szCs w:val="28"/>
        </w:rPr>
        <w:t>публичных консультаций</w:t>
      </w:r>
    </w:p>
    <w:p w:rsidR="00CF3475" w:rsidRPr="009230E2" w:rsidRDefault="00CF3475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AC4455" w:rsidRPr="00CF3475" w:rsidRDefault="00CF3475" w:rsidP="00BD7274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CF3475">
        <w:rPr>
          <w:szCs w:val="28"/>
          <w:u w:val="single"/>
        </w:rPr>
        <w:t xml:space="preserve">Комитет по управлению муниципальным имуществом администрации г. Дзержинска 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30E2">
        <w:rPr>
          <w:szCs w:val="28"/>
        </w:rPr>
        <w:t>(наименование структурного подразделения)</w:t>
      </w:r>
    </w:p>
    <w:p w:rsidR="00AC4455" w:rsidRPr="00BD7274" w:rsidRDefault="00CF3475" w:rsidP="00BD7274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BD7274">
        <w:rPr>
          <w:szCs w:val="28"/>
          <w:u w:val="single"/>
        </w:rPr>
        <w:t xml:space="preserve">Проект  решения городской Думы «О </w:t>
      </w:r>
      <w:r w:rsidR="00BD7274" w:rsidRPr="00BD7274">
        <w:rPr>
          <w:szCs w:val="28"/>
          <w:u w:val="single"/>
        </w:rPr>
        <w:t xml:space="preserve">внесении изменений в постановление городской Думы города Дзержинска от 28.03.2007 № 198 </w:t>
      </w:r>
      <w:r w:rsidR="00C263CD">
        <w:rPr>
          <w:szCs w:val="28"/>
          <w:u w:val="single"/>
        </w:rPr>
        <w:t>«</w:t>
      </w:r>
      <w:r w:rsidR="00BD7274" w:rsidRPr="00BD7274">
        <w:rPr>
          <w:szCs w:val="28"/>
          <w:u w:val="single"/>
        </w:rPr>
        <w:t>Об утверждении Методики расчета арендной платы и Значений коэффициентов дифференциации по видам деятельности и по видам использования земельных участков, находящихся в муниципальной собственности города Дзержинска».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30E2">
        <w:rPr>
          <w:szCs w:val="28"/>
        </w:rPr>
        <w:t>(наименование проекта муниципального нормативного правового акта)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1. Срок проведения публичных консультаций: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«</w:t>
      </w:r>
      <w:r w:rsidR="002459E4">
        <w:rPr>
          <w:szCs w:val="28"/>
        </w:rPr>
        <w:t>17</w:t>
      </w:r>
      <w:r w:rsidRPr="009230E2">
        <w:rPr>
          <w:szCs w:val="28"/>
        </w:rPr>
        <w:t xml:space="preserve">» </w:t>
      </w:r>
      <w:r w:rsidR="002459E4">
        <w:rPr>
          <w:szCs w:val="28"/>
        </w:rPr>
        <w:t>сентября</w:t>
      </w:r>
      <w:r w:rsidRPr="009230E2">
        <w:rPr>
          <w:szCs w:val="28"/>
        </w:rPr>
        <w:t xml:space="preserve"> 20</w:t>
      </w:r>
      <w:r w:rsidR="002459E4">
        <w:rPr>
          <w:szCs w:val="28"/>
        </w:rPr>
        <w:t>20</w:t>
      </w:r>
      <w:r w:rsidRPr="009230E2">
        <w:rPr>
          <w:szCs w:val="28"/>
        </w:rPr>
        <w:t xml:space="preserve"> года  –  «</w:t>
      </w:r>
      <w:r w:rsidR="002459E4">
        <w:rPr>
          <w:szCs w:val="28"/>
        </w:rPr>
        <w:t>16</w:t>
      </w:r>
      <w:r w:rsidRPr="009230E2">
        <w:rPr>
          <w:szCs w:val="28"/>
        </w:rPr>
        <w:t xml:space="preserve">» </w:t>
      </w:r>
      <w:r w:rsidR="002459E4">
        <w:rPr>
          <w:szCs w:val="28"/>
        </w:rPr>
        <w:t>октября</w:t>
      </w:r>
      <w:r w:rsidRPr="009230E2">
        <w:rPr>
          <w:szCs w:val="28"/>
        </w:rPr>
        <w:t xml:space="preserve"> 20</w:t>
      </w:r>
      <w:r w:rsidR="002459E4">
        <w:rPr>
          <w:szCs w:val="28"/>
        </w:rPr>
        <w:t xml:space="preserve">20 </w:t>
      </w:r>
      <w:r w:rsidRPr="009230E2">
        <w:rPr>
          <w:szCs w:val="28"/>
        </w:rPr>
        <w:t>года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2. Проведенные формы публичных консультаций: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2400"/>
        <w:gridCol w:w="2298"/>
      </w:tblGrid>
      <w:tr w:rsidR="00AC4455" w:rsidRPr="009230E2" w:rsidTr="002A3D07">
        <w:trPr>
          <w:trHeight w:val="400"/>
          <w:tblCellSpacing w:w="5" w:type="nil"/>
        </w:trPr>
        <w:tc>
          <w:tcPr>
            <w:tcW w:w="60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 xml:space="preserve"> № 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9230E2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9230E2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420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Наименование формы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публичных консультаций</w:t>
            </w:r>
          </w:p>
        </w:tc>
        <w:tc>
          <w:tcPr>
            <w:tcW w:w="240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Сроки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проведения</w:t>
            </w:r>
          </w:p>
        </w:tc>
        <w:tc>
          <w:tcPr>
            <w:tcW w:w="2298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Общее количество участников</w:t>
            </w:r>
          </w:p>
        </w:tc>
      </w:tr>
      <w:tr w:rsidR="00AC4455" w:rsidRPr="009230E2" w:rsidTr="002A3D07">
        <w:trPr>
          <w:tblCellSpacing w:w="5" w:type="nil"/>
        </w:trPr>
        <w:tc>
          <w:tcPr>
            <w:tcW w:w="600" w:type="dxa"/>
          </w:tcPr>
          <w:p w:rsidR="00AC4455" w:rsidRPr="009230E2" w:rsidRDefault="002459E4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4200" w:type="dxa"/>
          </w:tcPr>
          <w:p w:rsidR="00AC4455" w:rsidRPr="009230E2" w:rsidRDefault="002459E4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Получение мнений на бумажном носителе, направленных по адресу: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Нижегородская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обл., г. Дзержинск, бул. Правды, д. 2,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каб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. 426</w:t>
            </w:r>
          </w:p>
        </w:tc>
        <w:tc>
          <w:tcPr>
            <w:tcW w:w="2400" w:type="dxa"/>
          </w:tcPr>
          <w:p w:rsidR="00AC4455" w:rsidRPr="009230E2" w:rsidRDefault="002459E4" w:rsidP="00245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17.09.2020-16.10.2020</w:t>
            </w:r>
          </w:p>
        </w:tc>
        <w:tc>
          <w:tcPr>
            <w:tcW w:w="2298" w:type="dxa"/>
          </w:tcPr>
          <w:p w:rsidR="00AC4455" w:rsidRPr="009230E2" w:rsidRDefault="002459E4" w:rsidP="00245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</w:tr>
      <w:tr w:rsidR="00AC4455" w:rsidRPr="009230E2" w:rsidTr="002A3D07">
        <w:trPr>
          <w:tblCellSpacing w:w="5" w:type="nil"/>
        </w:trPr>
        <w:tc>
          <w:tcPr>
            <w:tcW w:w="600" w:type="dxa"/>
          </w:tcPr>
          <w:p w:rsidR="00AC4455" w:rsidRPr="009230E2" w:rsidRDefault="002459E4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4200" w:type="dxa"/>
          </w:tcPr>
          <w:p w:rsidR="00AC4455" w:rsidRPr="002459E4" w:rsidRDefault="002459E4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Получения мнений в электронном виде, направленных на адрес: </w:t>
            </w:r>
            <w:proofErr w:type="spellStart"/>
            <w:r>
              <w:rPr>
                <w:rFonts w:eastAsia="Calibri"/>
                <w:szCs w:val="28"/>
                <w:lang w:val="en-US" w:eastAsia="en-US"/>
              </w:rPr>
              <w:t>dzrkumi</w:t>
            </w:r>
            <w:proofErr w:type="spellEnd"/>
            <w:r w:rsidRPr="002459E4">
              <w:rPr>
                <w:rFonts w:eastAsia="Calibri"/>
                <w:szCs w:val="28"/>
                <w:lang w:eastAsia="en-US"/>
              </w:rPr>
              <w:t>@</w:t>
            </w:r>
            <w:r>
              <w:rPr>
                <w:rFonts w:eastAsia="Calibri"/>
                <w:szCs w:val="28"/>
                <w:lang w:val="en-US" w:eastAsia="en-US"/>
              </w:rPr>
              <w:t>mail</w:t>
            </w:r>
            <w:r w:rsidRPr="002459E4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2400" w:type="dxa"/>
          </w:tcPr>
          <w:p w:rsidR="00AC4455" w:rsidRPr="009230E2" w:rsidRDefault="002459E4" w:rsidP="00245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17.09.2020-16.10.2020</w:t>
            </w:r>
          </w:p>
        </w:tc>
        <w:tc>
          <w:tcPr>
            <w:tcW w:w="2298" w:type="dxa"/>
          </w:tcPr>
          <w:p w:rsidR="00AC4455" w:rsidRPr="009230E2" w:rsidRDefault="00A239F9" w:rsidP="00245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</w:tr>
    </w:tbl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bookmarkStart w:id="1" w:name="Par177"/>
      <w:bookmarkStart w:id="2" w:name="Par192"/>
      <w:bookmarkEnd w:id="1"/>
      <w:bookmarkEnd w:id="2"/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rFonts w:eastAsia="Calibri"/>
          <w:szCs w:val="28"/>
          <w:lang w:eastAsia="en-US"/>
        </w:rPr>
        <w:t xml:space="preserve">3. </w:t>
      </w:r>
      <w:r w:rsidRPr="009230E2">
        <w:rPr>
          <w:szCs w:val="28"/>
        </w:rPr>
        <w:t>Список участников публичных консультаций:</w:t>
      </w:r>
    </w:p>
    <w:p w:rsidR="00A239F9" w:rsidRDefault="00A239F9" w:rsidP="00A239F9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 </w:t>
      </w:r>
      <w:r w:rsidRPr="00A239F9">
        <w:rPr>
          <w:rFonts w:eastAsia="Calibri"/>
          <w:szCs w:val="28"/>
          <w:u w:val="single"/>
          <w:lang w:eastAsia="en-US"/>
        </w:rPr>
        <w:t>Аппарат уполномоченного по защите прав предпринимателей в Нижегородской области</w:t>
      </w:r>
      <w:r w:rsidR="009C2AF7">
        <w:rPr>
          <w:rFonts w:eastAsia="Calibri"/>
          <w:szCs w:val="28"/>
          <w:u w:val="single"/>
          <w:lang w:eastAsia="en-US"/>
        </w:rPr>
        <w:t xml:space="preserve"> (Бычкова Галина </w:t>
      </w:r>
      <w:proofErr w:type="spellStart"/>
      <w:r w:rsidR="009C2AF7">
        <w:rPr>
          <w:rFonts w:eastAsia="Calibri"/>
          <w:szCs w:val="28"/>
          <w:u w:val="single"/>
          <w:lang w:eastAsia="en-US"/>
        </w:rPr>
        <w:t>Нефалимовна</w:t>
      </w:r>
      <w:proofErr w:type="spellEnd"/>
      <w:r w:rsidR="009C2AF7">
        <w:rPr>
          <w:rFonts w:eastAsia="Calibri"/>
          <w:szCs w:val="28"/>
          <w:u w:val="single"/>
          <w:lang w:eastAsia="en-US"/>
        </w:rPr>
        <w:t>)</w:t>
      </w:r>
      <w:r>
        <w:rPr>
          <w:rFonts w:eastAsia="Calibri"/>
          <w:szCs w:val="28"/>
          <w:lang w:eastAsia="en-US"/>
        </w:rPr>
        <w:t>.</w:t>
      </w:r>
    </w:p>
    <w:p w:rsidR="00AC4455" w:rsidRPr="009230E2" w:rsidRDefault="00AC4455" w:rsidP="00A239F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30E2">
        <w:rPr>
          <w:rFonts w:eastAsia="Calibri"/>
          <w:szCs w:val="28"/>
          <w:lang w:eastAsia="en-US"/>
        </w:rPr>
        <w:t>(наименование участника публичных консультаций)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Par220"/>
      <w:bookmarkEnd w:id="3"/>
      <w:r w:rsidRPr="009230E2">
        <w:rPr>
          <w:szCs w:val="28"/>
        </w:rPr>
        <w:t>4. Свод замечаний и предложений по результатам публичных консультаций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000"/>
        <w:gridCol w:w="3378"/>
      </w:tblGrid>
      <w:tr w:rsidR="00680EF0" w:rsidRPr="009230E2" w:rsidTr="002459E4">
        <w:trPr>
          <w:trHeight w:val="400"/>
          <w:tblCellSpacing w:w="5" w:type="nil"/>
        </w:trPr>
        <w:tc>
          <w:tcPr>
            <w:tcW w:w="600" w:type="dxa"/>
          </w:tcPr>
          <w:p w:rsidR="00680EF0" w:rsidRPr="009230E2" w:rsidRDefault="00680EF0" w:rsidP="008036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 xml:space="preserve"> № </w:t>
            </w:r>
          </w:p>
          <w:p w:rsidR="00680EF0" w:rsidRPr="009230E2" w:rsidRDefault="00680EF0" w:rsidP="008036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9230E2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9230E2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2520" w:type="dxa"/>
          </w:tcPr>
          <w:p w:rsidR="00680EF0" w:rsidRPr="009230E2" w:rsidRDefault="00680EF0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Замечания и (или) предложения</w:t>
            </w:r>
          </w:p>
        </w:tc>
        <w:tc>
          <w:tcPr>
            <w:tcW w:w="3000" w:type="dxa"/>
          </w:tcPr>
          <w:p w:rsidR="00680EF0" w:rsidRPr="009230E2" w:rsidRDefault="00680EF0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378" w:type="dxa"/>
          </w:tcPr>
          <w:p w:rsidR="00680EF0" w:rsidRPr="009230E2" w:rsidRDefault="00680EF0" w:rsidP="00680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Комментарий (позиция) регулирующего органа</w:t>
            </w:r>
          </w:p>
          <w:p w:rsidR="00680EF0" w:rsidRPr="009230E2" w:rsidRDefault="00680EF0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680EF0" w:rsidRPr="009230E2" w:rsidTr="002459E4">
        <w:trPr>
          <w:trHeight w:val="400"/>
          <w:tblCellSpacing w:w="5" w:type="nil"/>
        </w:trPr>
        <w:tc>
          <w:tcPr>
            <w:tcW w:w="600" w:type="dxa"/>
          </w:tcPr>
          <w:p w:rsidR="00680EF0" w:rsidRPr="009230E2" w:rsidRDefault="00680EF0" w:rsidP="002A3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520" w:type="dxa"/>
          </w:tcPr>
          <w:p w:rsidR="00680EF0" w:rsidRPr="009230E2" w:rsidRDefault="00680EF0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отсутствуют</w:t>
            </w:r>
          </w:p>
        </w:tc>
        <w:tc>
          <w:tcPr>
            <w:tcW w:w="3000" w:type="dxa"/>
          </w:tcPr>
          <w:p w:rsidR="00680EF0" w:rsidRPr="009230E2" w:rsidRDefault="00680EF0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Бычкова Галина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Нефалимовна</w:t>
            </w:r>
            <w:proofErr w:type="spellEnd"/>
          </w:p>
        </w:tc>
        <w:tc>
          <w:tcPr>
            <w:tcW w:w="3378" w:type="dxa"/>
          </w:tcPr>
          <w:p w:rsidR="00680EF0" w:rsidRPr="009230E2" w:rsidRDefault="00680EF0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Положительная оценка</w:t>
            </w:r>
          </w:p>
        </w:tc>
      </w:tr>
    </w:tbl>
    <w:p w:rsidR="00AC4455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2459E4" w:rsidRDefault="002459E4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2459E4" w:rsidRPr="009230E2" w:rsidRDefault="002459E4" w:rsidP="00AC4455">
      <w:pPr>
        <w:widowControl w:val="0"/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председателя                                                                             О.А. Соколова</w:t>
      </w:r>
    </w:p>
    <w:sectPr w:rsidR="002459E4" w:rsidRPr="009230E2" w:rsidSect="00680EF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87"/>
    <w:rsid w:val="002459E4"/>
    <w:rsid w:val="002D2944"/>
    <w:rsid w:val="004E4F87"/>
    <w:rsid w:val="005A231A"/>
    <w:rsid w:val="00680EF0"/>
    <w:rsid w:val="009C2AF7"/>
    <w:rsid w:val="00A239F9"/>
    <w:rsid w:val="00AC4455"/>
    <w:rsid w:val="00BD7274"/>
    <w:rsid w:val="00C263CD"/>
    <w:rsid w:val="00C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Ополченцева Светлана Геннадьевна</dc:creator>
  <cp:keywords/>
  <dc:description/>
  <cp:lastModifiedBy>Пронина Марина Александровна</cp:lastModifiedBy>
  <cp:revision>7</cp:revision>
  <cp:lastPrinted>2020-10-19T05:21:00Z</cp:lastPrinted>
  <dcterms:created xsi:type="dcterms:W3CDTF">2020-09-09T13:01:00Z</dcterms:created>
  <dcterms:modified xsi:type="dcterms:W3CDTF">2020-10-19T05:25:00Z</dcterms:modified>
</cp:coreProperties>
</file>