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E3" w:rsidRPr="00760098" w:rsidRDefault="00A81DE3" w:rsidP="00373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600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Отчет</w:t>
      </w:r>
      <w:r w:rsidRPr="0076009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 xml:space="preserve"> о проведении публичных консультаций</w:t>
      </w:r>
    </w:p>
    <w:p w:rsidR="00A81DE3" w:rsidRPr="00760098" w:rsidRDefault="00A81DE3" w:rsidP="00373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60B46" w:rsidRPr="00760098" w:rsidRDefault="00560B46" w:rsidP="003737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</w:pPr>
      <w:r w:rsidRPr="00760098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Управление муниципального контроля</w:t>
      </w:r>
      <w:r w:rsidR="00A81DE3" w:rsidRPr="00760098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 xml:space="preserve"> </w:t>
      </w:r>
    </w:p>
    <w:p w:rsidR="00A81DE3" w:rsidRPr="00760098" w:rsidRDefault="00A81DE3" w:rsidP="003737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</w:pPr>
      <w:r w:rsidRPr="00760098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администрации город</w:t>
      </w:r>
      <w:r w:rsidR="00560B46" w:rsidRPr="00760098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а</w:t>
      </w:r>
      <w:r w:rsidRPr="00760098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 xml:space="preserve"> Дзержинск</w:t>
      </w:r>
      <w:r w:rsidR="00560B46" w:rsidRPr="00760098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а</w:t>
      </w:r>
    </w:p>
    <w:p w:rsidR="00A81DE3" w:rsidRPr="00760098" w:rsidRDefault="003916F6" w:rsidP="00373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760098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(наименование регулирующего органа</w:t>
      </w:r>
      <w:r w:rsidR="00A81DE3" w:rsidRPr="00760098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)</w:t>
      </w:r>
    </w:p>
    <w:p w:rsidR="00A81DE3" w:rsidRPr="00760098" w:rsidRDefault="00A81DE3" w:rsidP="00373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81DE3" w:rsidRPr="00760098" w:rsidRDefault="00A81DE3" w:rsidP="0056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</w:pPr>
      <w:r w:rsidRPr="00760098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 xml:space="preserve">Проект </w:t>
      </w:r>
      <w:r w:rsidR="00560B46" w:rsidRPr="00760098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решения городской Думы</w:t>
      </w:r>
      <w:r w:rsidRPr="00760098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 xml:space="preserve"> города Дзержинск</w:t>
      </w:r>
      <w:r w:rsidR="00560B46" w:rsidRPr="00760098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а Нижегородской области</w:t>
      </w:r>
      <w:r w:rsidRPr="00760098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 xml:space="preserve"> </w:t>
      </w:r>
      <w:r w:rsidR="00560B46" w:rsidRPr="00760098">
        <w:rPr>
          <w:rFonts w:ascii="Times New Roman" w:hAnsi="Times New Roman" w:cs="Times New Roman"/>
          <w:b/>
          <w:sz w:val="28"/>
          <w:szCs w:val="28"/>
          <w:u w:val="single"/>
        </w:rPr>
        <w:t>«О внесении изменений в решение Городской Думы от 27.06.2013 № 586 «Об утверждении Правил благоустройства и санитарного содержания территории городского округа город Дзержинск»</w:t>
      </w:r>
    </w:p>
    <w:p w:rsidR="00A81DE3" w:rsidRPr="00760098" w:rsidRDefault="00A81DE3" w:rsidP="00373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760098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>(наименование проекта муниципального нормативного правового акта)</w:t>
      </w:r>
    </w:p>
    <w:p w:rsidR="00A81DE3" w:rsidRPr="00760098" w:rsidRDefault="00A81DE3" w:rsidP="00373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81DE3" w:rsidRPr="00760098" w:rsidRDefault="00A81DE3" w:rsidP="00373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Срок проведения публичных консультаций:</w:t>
      </w:r>
    </w:p>
    <w:p w:rsidR="00A81DE3" w:rsidRPr="00760098" w:rsidRDefault="00A81DE3" w:rsidP="00373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760098" w:rsidRPr="0076009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19</w:t>
      </w: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" </w:t>
      </w:r>
      <w:r w:rsidR="00760098" w:rsidRPr="0076009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октября</w:t>
      </w: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</w:t>
      </w:r>
      <w:r w:rsidR="00760098"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- "</w:t>
      </w:r>
      <w:r w:rsidR="00A85898" w:rsidRPr="0076009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1</w:t>
      </w:r>
      <w:r w:rsidR="00760098" w:rsidRPr="0076009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9</w:t>
      </w: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" </w:t>
      </w:r>
      <w:r w:rsidR="00760098" w:rsidRPr="0076009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ноября</w:t>
      </w: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</w:t>
      </w:r>
      <w:r w:rsidR="00760098"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</w:t>
      </w:r>
    </w:p>
    <w:p w:rsidR="00A81DE3" w:rsidRPr="00760098" w:rsidRDefault="00A81DE3" w:rsidP="00373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Проведенные формы публичных консультаций:</w:t>
      </w:r>
    </w:p>
    <w:p w:rsidR="00A81DE3" w:rsidRPr="00760098" w:rsidRDefault="00A81DE3" w:rsidP="00373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200"/>
        <w:gridCol w:w="2400"/>
        <w:gridCol w:w="2047"/>
      </w:tblGrid>
      <w:tr w:rsidR="00650760" w:rsidRPr="00760098" w:rsidTr="00A81D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E3" w:rsidRPr="00760098" w:rsidRDefault="00A81DE3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gramEnd"/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E3" w:rsidRPr="00760098" w:rsidRDefault="00A81DE3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формы публичных консультаций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E3" w:rsidRPr="00760098" w:rsidRDefault="00A81DE3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E3" w:rsidRPr="00760098" w:rsidRDefault="00A81DE3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Общее количество участников</w:t>
            </w:r>
          </w:p>
        </w:tc>
      </w:tr>
      <w:tr w:rsidR="00650760" w:rsidRPr="00760098" w:rsidTr="00A81D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E3" w:rsidRPr="00760098" w:rsidRDefault="00A81DE3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E3" w:rsidRPr="00760098" w:rsidRDefault="00A81DE3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Сбор мнений участников публичных консультаций посредством электронной почты, на бумажном носителе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E3" w:rsidRPr="00760098" w:rsidRDefault="00760098" w:rsidP="0076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19</w:t>
            </w:r>
            <w:r w:rsidR="00A81DE3"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  <w:r w:rsidR="00A81DE3"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</w:t>
            </w:r>
            <w:r w:rsidR="00A81DE3"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r w:rsidR="00A85898"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A81DE3"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</w:t>
            </w:r>
            <w:r w:rsidR="00A81DE3"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E3" w:rsidRPr="00760098" w:rsidRDefault="00760098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</w:tr>
    </w:tbl>
    <w:p w:rsidR="00A81DE3" w:rsidRPr="00760098" w:rsidRDefault="00A81DE3" w:rsidP="00373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Список участников публичных консультаций:</w:t>
      </w:r>
    </w:p>
    <w:p w:rsidR="00A81DE3" w:rsidRPr="00760098" w:rsidRDefault="00A81DE3" w:rsidP="00373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650760"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760098" w:rsidRPr="00760098">
        <w:rPr>
          <w:rFonts w:ascii="Times New Roman" w:hAnsi="Times New Roman" w:cs="Times New Roman"/>
          <w:sz w:val="28"/>
          <w:szCs w:val="28"/>
        </w:rPr>
        <w:t>Аппарат уполномоченного по защите прав предпринимателей в Нижегородской области (контактное лицо Захарова Ольга Александровна)</w:t>
      </w:r>
    </w:p>
    <w:p w:rsidR="00A81DE3" w:rsidRPr="00760098" w:rsidRDefault="00A81DE3" w:rsidP="00650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76009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участника публичных консультаций)</w:t>
      </w:r>
    </w:p>
    <w:p w:rsidR="00A81DE3" w:rsidRPr="00760098" w:rsidRDefault="00A81DE3" w:rsidP="00650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A81DE3" w:rsidRPr="00760098" w:rsidRDefault="00A81DE3" w:rsidP="00373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703"/>
        <w:gridCol w:w="4820"/>
        <w:gridCol w:w="2237"/>
      </w:tblGrid>
      <w:tr w:rsidR="00650760" w:rsidRPr="00760098" w:rsidTr="0076009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E3" w:rsidRPr="00760098" w:rsidRDefault="00A81DE3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gramEnd"/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E3" w:rsidRPr="00760098" w:rsidRDefault="00A81DE3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Замечания и (или) предложения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E3" w:rsidRPr="00760098" w:rsidRDefault="00A81DE3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E3" w:rsidRPr="00760098" w:rsidRDefault="00A81DE3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Комментарий (позиция) регулирующего органа</w:t>
            </w:r>
          </w:p>
        </w:tc>
      </w:tr>
      <w:tr w:rsidR="00650760" w:rsidRPr="00760098" w:rsidTr="0076009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E3" w:rsidRPr="00760098" w:rsidRDefault="00156FB4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E3" w:rsidRPr="00760098" w:rsidRDefault="00650760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B4" w:rsidRPr="00760098" w:rsidRDefault="00760098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" w:hAnsi="Times New Roman" w:cs="Times New Roman"/>
                <w:sz w:val="28"/>
                <w:szCs w:val="28"/>
              </w:rPr>
              <w:t>Аппарат уполномоченного по защите прав предпринимателей в Нижегородской области (контактное лицо Захарова Ольга Александровна)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E3" w:rsidRPr="00760098" w:rsidRDefault="00650760" w:rsidP="0037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76009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Положительная оценка</w:t>
            </w:r>
          </w:p>
        </w:tc>
      </w:tr>
    </w:tbl>
    <w:p w:rsidR="003916F6" w:rsidRPr="00760098" w:rsidRDefault="003916F6" w:rsidP="003737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84DCD" w:rsidRPr="00760098" w:rsidRDefault="00760098" w:rsidP="0037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="00560B46"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ачальник управления</w:t>
      </w:r>
    </w:p>
    <w:p w:rsidR="00156FB4" w:rsidRPr="00760098" w:rsidRDefault="00560B46" w:rsidP="0037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контроля                           </w:t>
      </w:r>
      <w:r w:rsidR="00FC086F"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А.</w:t>
      </w:r>
      <w:bookmarkStart w:id="0" w:name="_GoBack"/>
      <w:bookmarkEnd w:id="0"/>
      <w:r w:rsidR="00760098" w:rsidRPr="00760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А. Кошкин</w:t>
      </w:r>
    </w:p>
    <w:p w:rsidR="00156FB4" w:rsidRPr="00760098" w:rsidRDefault="00156FB4" w:rsidP="0037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56FB4" w:rsidRPr="00760098" w:rsidRDefault="00156FB4" w:rsidP="0037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56FB4" w:rsidRPr="00760098" w:rsidRDefault="00156FB4" w:rsidP="0037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6009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Морозова А.В.</w:t>
      </w:r>
    </w:p>
    <w:p w:rsidR="00156FB4" w:rsidRPr="00650760" w:rsidRDefault="00560B46" w:rsidP="0037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6009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39-70-57</w:t>
      </w:r>
    </w:p>
    <w:sectPr w:rsidR="00156FB4" w:rsidRPr="00650760" w:rsidSect="003737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CE6"/>
    <w:rsid w:val="00156FB4"/>
    <w:rsid w:val="00164161"/>
    <w:rsid w:val="001B76A5"/>
    <w:rsid w:val="00365318"/>
    <w:rsid w:val="00373785"/>
    <w:rsid w:val="003916F6"/>
    <w:rsid w:val="004846C4"/>
    <w:rsid w:val="00523B7B"/>
    <w:rsid w:val="00560B46"/>
    <w:rsid w:val="00607FE6"/>
    <w:rsid w:val="00633CE6"/>
    <w:rsid w:val="00650760"/>
    <w:rsid w:val="00684DCD"/>
    <w:rsid w:val="00760098"/>
    <w:rsid w:val="007C2C5F"/>
    <w:rsid w:val="007F2809"/>
    <w:rsid w:val="00A81DE3"/>
    <w:rsid w:val="00A85898"/>
    <w:rsid w:val="00C255B6"/>
    <w:rsid w:val="00D669E6"/>
    <w:rsid w:val="00FC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Морозова</cp:lastModifiedBy>
  <cp:revision>15</cp:revision>
  <cp:lastPrinted>2018-12-14T08:18:00Z</cp:lastPrinted>
  <dcterms:created xsi:type="dcterms:W3CDTF">2018-06-05T11:16:00Z</dcterms:created>
  <dcterms:modified xsi:type="dcterms:W3CDTF">2020-11-20T18:42:00Z</dcterms:modified>
</cp:coreProperties>
</file>